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0ED2" w14:textId="77777777" w:rsidR="00C95854" w:rsidRDefault="0069630F">
      <w:pPr>
        <w:rPr>
          <w:szCs w:val="21"/>
        </w:rPr>
      </w:pPr>
      <w:r>
        <w:rPr>
          <w:rFonts w:hint="eastAsia"/>
          <w:szCs w:val="21"/>
        </w:rPr>
        <w:t>【別紙１】</w:t>
      </w:r>
    </w:p>
    <w:p w14:paraId="0D490ED3" w14:textId="77777777" w:rsidR="00C95854" w:rsidRDefault="0069630F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７９</w:t>
      </w:r>
      <w:r>
        <w:rPr>
          <w:rFonts w:hint="eastAsia"/>
          <w:sz w:val="28"/>
          <w:szCs w:val="28"/>
        </w:rPr>
        <w:t>回関東合唱コンクール（高等学校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中学校）</w:t>
      </w:r>
    </w:p>
    <w:p w14:paraId="0D490ED4" w14:textId="77777777" w:rsidR="00C95854" w:rsidRDefault="0069630F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会場までの移動手段</w:t>
      </w:r>
      <w:r>
        <w:rPr>
          <w:rFonts w:hint="eastAsia"/>
          <w:sz w:val="28"/>
          <w:szCs w:val="28"/>
        </w:rPr>
        <w:t>連絡票】</w:t>
      </w:r>
    </w:p>
    <w:p w14:paraId="0D490ED5" w14:textId="77777777" w:rsidR="00C95854" w:rsidRDefault="0069630F">
      <w:pPr>
        <w:jc w:val="right"/>
      </w:pPr>
      <w:r>
        <w:rPr>
          <w:rFonts w:hint="eastAsia"/>
          <w:szCs w:val="20"/>
        </w:rPr>
        <w:t xml:space="preserve">提出期限　　</w:t>
      </w:r>
      <w:r>
        <w:rPr>
          <w:rFonts w:hint="eastAsia"/>
          <w:szCs w:val="20"/>
        </w:rPr>
        <w:t>20</w:t>
      </w:r>
      <w:r>
        <w:rPr>
          <w:rFonts w:hint="eastAsia"/>
          <w:szCs w:val="20"/>
        </w:rPr>
        <w:t>24</w:t>
      </w:r>
      <w:r>
        <w:rPr>
          <w:rFonts w:hint="eastAsia"/>
          <w:szCs w:val="20"/>
        </w:rPr>
        <w:t xml:space="preserve">年　</w:t>
      </w:r>
      <w:r>
        <w:rPr>
          <w:rFonts w:hint="eastAsia"/>
          <w:szCs w:val="20"/>
          <w:u w:val="single"/>
        </w:rPr>
        <w:t>9</w:t>
      </w:r>
      <w:r>
        <w:rPr>
          <w:rFonts w:hint="eastAsia"/>
          <w:szCs w:val="20"/>
          <w:u w:val="single"/>
        </w:rPr>
        <w:t>月</w:t>
      </w:r>
      <w:r>
        <w:rPr>
          <w:rFonts w:hint="eastAsia"/>
          <w:szCs w:val="20"/>
          <w:u w:val="single"/>
        </w:rPr>
        <w:t>12</w:t>
      </w:r>
      <w:r>
        <w:rPr>
          <w:rFonts w:hint="eastAsia"/>
          <w:szCs w:val="20"/>
          <w:u w:val="single"/>
        </w:rPr>
        <w:t>日（</w:t>
      </w:r>
      <w:r>
        <w:rPr>
          <w:rFonts w:hint="eastAsia"/>
          <w:szCs w:val="20"/>
          <w:u w:val="single"/>
        </w:rPr>
        <w:t>木</w:t>
      </w:r>
      <w:r>
        <w:rPr>
          <w:rFonts w:hint="eastAsia"/>
          <w:szCs w:val="20"/>
          <w:u w:val="single"/>
        </w:rPr>
        <w:t>）</w:t>
      </w:r>
      <w:r>
        <w:rPr>
          <w:rFonts w:hint="eastAsia"/>
          <w:szCs w:val="20"/>
          <w:u w:val="single"/>
        </w:rPr>
        <w:t>必着</w:t>
      </w:r>
    </w:p>
    <w:p w14:paraId="0D490ED6" w14:textId="77777777" w:rsidR="00C95854" w:rsidRDefault="0069630F">
      <w:pPr>
        <w:ind w:left="359" w:hangingChars="171" w:hanging="359"/>
      </w:pPr>
      <w:r>
        <w:rPr>
          <w:rFonts w:hint="eastAsia"/>
        </w:rPr>
        <w:t>◎</w:t>
      </w:r>
      <w:r>
        <w:rPr>
          <w:rFonts w:hint="eastAsia"/>
        </w:rPr>
        <w:t xml:space="preserve">　神奈川県民ホールの</w:t>
      </w:r>
      <w:r>
        <w:rPr>
          <w:rFonts w:hint="eastAsia"/>
          <w:b/>
          <w:bCs/>
        </w:rPr>
        <w:t>駐車場は使用をお控えください</w:t>
      </w:r>
      <w:r>
        <w:rPr>
          <w:rFonts w:hint="eastAsia"/>
        </w:rPr>
        <w:t>。</w:t>
      </w:r>
    </w:p>
    <w:p w14:paraId="0D490ED7" w14:textId="77777777" w:rsidR="00C95854" w:rsidRDefault="0069630F">
      <w:pPr>
        <w:ind w:left="359" w:hangingChars="171" w:hanging="359"/>
      </w:pPr>
      <w:r>
        <w:rPr>
          <w:rFonts w:hint="eastAsia"/>
        </w:rPr>
        <w:t>◎</w:t>
      </w:r>
      <w:r>
        <w:rPr>
          <w:rFonts w:hint="eastAsia"/>
        </w:rPr>
        <w:t xml:space="preserve">　貸し切りバスで来場される場合は、各団体で駐車場を手配して下さい。ただし、当日は</w:t>
      </w:r>
      <w:r>
        <w:rPr>
          <w:rFonts w:hint="eastAsia"/>
          <w:b/>
          <w:bCs/>
        </w:rPr>
        <w:t>ホール入口前での停車およびバスの乗降は</w:t>
      </w:r>
      <w:r>
        <w:rPr>
          <w:rFonts w:hint="eastAsia"/>
          <w:b/>
          <w:bCs/>
        </w:rPr>
        <w:t>お控えください</w:t>
      </w:r>
      <w:r>
        <w:rPr>
          <w:rFonts w:hint="eastAsia"/>
        </w:rPr>
        <w:t>。バスを会場から離れた場所に停めるなどしていただき、徒歩や公共交通機関にて会場へお越しください。</w:t>
      </w:r>
    </w:p>
    <w:p w14:paraId="0D490ED8" w14:textId="77777777" w:rsidR="00C95854" w:rsidRDefault="00C95854">
      <w:pPr>
        <w:ind w:left="359" w:hangingChars="171" w:hanging="359"/>
      </w:pPr>
    </w:p>
    <w:tbl>
      <w:tblPr>
        <w:tblpPr w:leftFromText="180" w:rightFromText="180" w:vertAnchor="text" w:horzAnchor="page" w:tblpX="1151" w:tblpY="288"/>
        <w:tblOverlap w:val="never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7760"/>
      </w:tblGrid>
      <w:tr w:rsidR="00C95854" w14:paraId="0D490EDB" w14:textId="77777777">
        <w:tc>
          <w:tcPr>
            <w:tcW w:w="2584" w:type="dxa"/>
            <w:shd w:val="clear" w:color="auto" w:fill="auto"/>
          </w:tcPr>
          <w:p w14:paraId="0D490ED9" w14:textId="77777777" w:rsidR="00C95854" w:rsidRDefault="006963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　門</w:t>
            </w:r>
          </w:p>
        </w:tc>
        <w:tc>
          <w:tcPr>
            <w:tcW w:w="7760" w:type="dxa"/>
            <w:shd w:val="clear" w:color="auto" w:fill="auto"/>
          </w:tcPr>
          <w:p w14:paraId="0D490EDA" w14:textId="77777777" w:rsidR="00C95854" w:rsidRDefault="0069630F">
            <w:pPr>
              <w:ind w:firstLineChars="84" w:firstLine="23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高等学校（</w:t>
            </w:r>
            <w:r>
              <w:rPr>
                <w:rFonts w:hint="eastAsia"/>
                <w:sz w:val="28"/>
                <w:szCs w:val="28"/>
              </w:rPr>
              <w:t xml:space="preserve"> A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B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中学校（混声・同声）</w:t>
            </w:r>
          </w:p>
        </w:tc>
      </w:tr>
      <w:tr w:rsidR="00C95854" w14:paraId="0D490EDE" w14:textId="77777777">
        <w:trPr>
          <w:trHeight w:val="420"/>
        </w:trPr>
        <w:tc>
          <w:tcPr>
            <w:tcW w:w="2584" w:type="dxa"/>
            <w:shd w:val="clear" w:color="auto" w:fill="auto"/>
          </w:tcPr>
          <w:p w14:paraId="0D490EDC" w14:textId="77777777" w:rsidR="00C95854" w:rsidRDefault="006963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出演順</w:t>
            </w:r>
          </w:p>
        </w:tc>
        <w:tc>
          <w:tcPr>
            <w:tcW w:w="7760" w:type="dxa"/>
            <w:shd w:val="clear" w:color="auto" w:fill="auto"/>
          </w:tcPr>
          <w:p w14:paraId="0D490EDD" w14:textId="77777777" w:rsidR="00C95854" w:rsidRDefault="00C95854">
            <w:pPr>
              <w:rPr>
                <w:sz w:val="28"/>
                <w:szCs w:val="28"/>
              </w:rPr>
            </w:pPr>
          </w:p>
        </w:tc>
      </w:tr>
      <w:tr w:rsidR="00C95854" w14:paraId="0D490EE1" w14:textId="77777777">
        <w:trPr>
          <w:trHeight w:val="562"/>
        </w:trPr>
        <w:tc>
          <w:tcPr>
            <w:tcW w:w="2584" w:type="dxa"/>
            <w:shd w:val="clear" w:color="auto" w:fill="auto"/>
          </w:tcPr>
          <w:p w14:paraId="0D490EDF" w14:textId="77777777" w:rsidR="00C95854" w:rsidRDefault="006963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7760" w:type="dxa"/>
            <w:shd w:val="clear" w:color="auto" w:fill="auto"/>
          </w:tcPr>
          <w:p w14:paraId="0D490EE0" w14:textId="77777777" w:rsidR="00C95854" w:rsidRDefault="00C95854">
            <w:pPr>
              <w:rPr>
                <w:sz w:val="28"/>
                <w:szCs w:val="28"/>
              </w:rPr>
            </w:pPr>
          </w:p>
        </w:tc>
      </w:tr>
      <w:tr w:rsidR="00C95854" w14:paraId="0D490EE4" w14:textId="77777777">
        <w:trPr>
          <w:trHeight w:val="545"/>
        </w:trPr>
        <w:tc>
          <w:tcPr>
            <w:tcW w:w="2584" w:type="dxa"/>
            <w:shd w:val="clear" w:color="auto" w:fill="auto"/>
          </w:tcPr>
          <w:p w14:paraId="0D490EE2" w14:textId="77777777" w:rsidR="00C95854" w:rsidRDefault="006963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連絡者氏名</w:t>
            </w:r>
          </w:p>
        </w:tc>
        <w:tc>
          <w:tcPr>
            <w:tcW w:w="7760" w:type="dxa"/>
            <w:shd w:val="clear" w:color="auto" w:fill="auto"/>
          </w:tcPr>
          <w:p w14:paraId="0D490EE3" w14:textId="77777777" w:rsidR="00C95854" w:rsidRDefault="00C95854">
            <w:pPr>
              <w:rPr>
                <w:szCs w:val="21"/>
              </w:rPr>
            </w:pPr>
          </w:p>
        </w:tc>
      </w:tr>
      <w:tr w:rsidR="00C95854" w14:paraId="0D490EE9" w14:textId="77777777">
        <w:trPr>
          <w:trHeight w:val="6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EE5" w14:textId="77777777" w:rsidR="00C95854" w:rsidRDefault="006963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EE6" w14:textId="77777777" w:rsidR="00C95854" w:rsidRDefault="006963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D490EE7" w14:textId="77777777" w:rsidR="00C95854" w:rsidRDefault="00C95854">
            <w:pPr>
              <w:rPr>
                <w:szCs w:val="21"/>
              </w:rPr>
            </w:pPr>
          </w:p>
          <w:p w14:paraId="0D490EE8" w14:textId="77777777" w:rsidR="00C95854" w:rsidRDefault="00C95854">
            <w:pPr>
              <w:rPr>
                <w:szCs w:val="21"/>
              </w:rPr>
            </w:pPr>
          </w:p>
        </w:tc>
      </w:tr>
      <w:tr w:rsidR="00C95854" w14:paraId="0D490EEC" w14:textId="77777777">
        <w:trPr>
          <w:trHeight w:val="513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EEA" w14:textId="77777777" w:rsidR="00C95854" w:rsidRDefault="006963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EEB" w14:textId="77777777" w:rsidR="00C95854" w:rsidRDefault="00C95854">
            <w:pPr>
              <w:jc w:val="left"/>
              <w:rPr>
                <w:szCs w:val="21"/>
              </w:rPr>
            </w:pPr>
          </w:p>
        </w:tc>
      </w:tr>
      <w:tr w:rsidR="00C95854" w14:paraId="0D490EF0" w14:textId="77777777">
        <w:trPr>
          <w:trHeight w:val="738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EED" w14:textId="77777777" w:rsidR="00C95854" w:rsidRDefault="006963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緊急連絡</w:t>
            </w:r>
            <w:r>
              <w:rPr>
                <w:rFonts w:hint="eastAsia"/>
                <w:sz w:val="28"/>
                <w:szCs w:val="28"/>
              </w:rPr>
              <w:t>先</w:t>
            </w:r>
          </w:p>
          <w:p w14:paraId="0D490EEE" w14:textId="77777777" w:rsidR="00C95854" w:rsidRDefault="006963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携帯電話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EEF" w14:textId="77777777" w:rsidR="00C95854" w:rsidRDefault="00C95854">
            <w:pPr>
              <w:rPr>
                <w:szCs w:val="21"/>
              </w:rPr>
            </w:pPr>
          </w:p>
        </w:tc>
      </w:tr>
      <w:tr w:rsidR="00C95854" w14:paraId="0D490EF4" w14:textId="77777777">
        <w:trPr>
          <w:trHeight w:val="1160"/>
        </w:trPr>
        <w:tc>
          <w:tcPr>
            <w:tcW w:w="2584" w:type="dxa"/>
            <w:shd w:val="clear" w:color="auto" w:fill="auto"/>
          </w:tcPr>
          <w:p w14:paraId="0D490EF1" w14:textId="77777777" w:rsidR="00C95854" w:rsidRDefault="00C95854">
            <w:pPr>
              <w:jc w:val="center"/>
              <w:rPr>
                <w:sz w:val="24"/>
                <w:szCs w:val="24"/>
              </w:rPr>
            </w:pPr>
          </w:p>
          <w:p w14:paraId="0D490EF2" w14:textId="77777777" w:rsidR="00C95854" w:rsidRDefault="00696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会場までの移動手段</w:t>
            </w:r>
          </w:p>
        </w:tc>
        <w:tc>
          <w:tcPr>
            <w:tcW w:w="7760" w:type="dxa"/>
            <w:shd w:val="clear" w:color="auto" w:fill="auto"/>
          </w:tcPr>
          <w:p w14:paraId="0D490EF3" w14:textId="77777777" w:rsidR="00C95854" w:rsidRDefault="00C95854">
            <w:pPr>
              <w:rPr>
                <w:sz w:val="28"/>
                <w:szCs w:val="28"/>
              </w:rPr>
            </w:pPr>
          </w:p>
        </w:tc>
      </w:tr>
      <w:tr w:rsidR="00C95854" w14:paraId="0D490EFB" w14:textId="77777777">
        <w:trPr>
          <w:trHeight w:val="523"/>
        </w:trPr>
        <w:tc>
          <w:tcPr>
            <w:tcW w:w="2584" w:type="dxa"/>
            <w:shd w:val="clear" w:color="auto" w:fill="auto"/>
          </w:tcPr>
          <w:p w14:paraId="0D490EF5" w14:textId="77777777" w:rsidR="00C95854" w:rsidRDefault="006963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760" w:type="dxa"/>
            <w:shd w:val="clear" w:color="auto" w:fill="auto"/>
          </w:tcPr>
          <w:p w14:paraId="0D490EF6" w14:textId="77777777" w:rsidR="00C95854" w:rsidRDefault="00C95854">
            <w:pPr>
              <w:rPr>
                <w:sz w:val="28"/>
                <w:szCs w:val="28"/>
              </w:rPr>
            </w:pPr>
          </w:p>
          <w:p w14:paraId="0D490EF7" w14:textId="77777777" w:rsidR="00C95854" w:rsidRDefault="00C95854">
            <w:pPr>
              <w:rPr>
                <w:sz w:val="28"/>
                <w:szCs w:val="28"/>
              </w:rPr>
            </w:pPr>
          </w:p>
          <w:p w14:paraId="0D490EF8" w14:textId="77777777" w:rsidR="00C95854" w:rsidRDefault="00C95854">
            <w:pPr>
              <w:rPr>
                <w:sz w:val="28"/>
                <w:szCs w:val="28"/>
              </w:rPr>
            </w:pPr>
          </w:p>
          <w:p w14:paraId="0D490EF9" w14:textId="77777777" w:rsidR="00C95854" w:rsidRDefault="00C95854">
            <w:pPr>
              <w:rPr>
                <w:sz w:val="28"/>
                <w:szCs w:val="28"/>
              </w:rPr>
            </w:pPr>
          </w:p>
          <w:p w14:paraId="0D490EFA" w14:textId="77777777" w:rsidR="00C95854" w:rsidRDefault="00C95854">
            <w:pPr>
              <w:rPr>
                <w:sz w:val="28"/>
                <w:szCs w:val="28"/>
              </w:rPr>
            </w:pPr>
          </w:p>
        </w:tc>
      </w:tr>
    </w:tbl>
    <w:p w14:paraId="0D490EFC" w14:textId="77777777" w:rsidR="00C95854" w:rsidRDefault="00C95854"/>
    <w:p w14:paraId="0D490EFD" w14:textId="77777777" w:rsidR="00C95854" w:rsidRDefault="00C95854">
      <w:pPr>
        <w:rPr>
          <w:color w:val="FF0000"/>
        </w:rPr>
      </w:pPr>
    </w:p>
    <w:sectPr w:rsidR="00C9585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0F04" w14:textId="77777777" w:rsidR="0069630F" w:rsidRDefault="0069630F">
      <w:pPr>
        <w:spacing w:after="0" w:line="240" w:lineRule="auto"/>
      </w:pPr>
      <w:r>
        <w:separator/>
      </w:r>
    </w:p>
  </w:endnote>
  <w:endnote w:type="continuationSeparator" w:id="0">
    <w:p w14:paraId="0D490F06" w14:textId="77777777" w:rsidR="0069630F" w:rsidRDefault="0069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90F00" w14:textId="77777777" w:rsidR="0069630F" w:rsidRDefault="0069630F">
      <w:pPr>
        <w:spacing w:after="0" w:line="240" w:lineRule="auto"/>
      </w:pPr>
      <w:r>
        <w:separator/>
      </w:r>
    </w:p>
  </w:footnote>
  <w:footnote w:type="continuationSeparator" w:id="0">
    <w:p w14:paraId="0D490F02" w14:textId="77777777" w:rsidR="0069630F" w:rsidRDefault="0069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0EFE" w14:textId="77777777" w:rsidR="00C95854" w:rsidRDefault="0069630F">
    <w:pPr>
      <w:pStyle w:val="a7"/>
      <w:rPr>
        <w:b/>
        <w:sz w:val="24"/>
        <w:szCs w:val="24"/>
      </w:rPr>
    </w:pPr>
    <w:r>
      <w:rPr>
        <w:rFonts w:hint="eastAsia"/>
        <w:b/>
        <w:sz w:val="24"/>
        <w:szCs w:val="24"/>
      </w:rPr>
      <w:t>送付先：神奈川県合唱連盟</w:t>
    </w:r>
  </w:p>
  <w:p w14:paraId="0D490EFF" w14:textId="77777777" w:rsidR="00C95854" w:rsidRDefault="00C958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5"/>
    <w:rsid w:val="000862AC"/>
    <w:rsid w:val="000E53EB"/>
    <w:rsid w:val="000F32CC"/>
    <w:rsid w:val="001761CC"/>
    <w:rsid w:val="00196699"/>
    <w:rsid w:val="001B33C9"/>
    <w:rsid w:val="00261D3B"/>
    <w:rsid w:val="00281C38"/>
    <w:rsid w:val="002902FD"/>
    <w:rsid w:val="00351D60"/>
    <w:rsid w:val="00433814"/>
    <w:rsid w:val="00494DD2"/>
    <w:rsid w:val="0054745B"/>
    <w:rsid w:val="005C2FD6"/>
    <w:rsid w:val="00614018"/>
    <w:rsid w:val="0064348B"/>
    <w:rsid w:val="00684E50"/>
    <w:rsid w:val="0069630F"/>
    <w:rsid w:val="006E05D1"/>
    <w:rsid w:val="007535A6"/>
    <w:rsid w:val="00757791"/>
    <w:rsid w:val="0076510B"/>
    <w:rsid w:val="007B79A5"/>
    <w:rsid w:val="00820962"/>
    <w:rsid w:val="00825BE1"/>
    <w:rsid w:val="00831E6A"/>
    <w:rsid w:val="008B4AFB"/>
    <w:rsid w:val="008D69DF"/>
    <w:rsid w:val="00972902"/>
    <w:rsid w:val="009D7D63"/>
    <w:rsid w:val="00A967EA"/>
    <w:rsid w:val="00AB028A"/>
    <w:rsid w:val="00AF269E"/>
    <w:rsid w:val="00AF26AB"/>
    <w:rsid w:val="00B573EC"/>
    <w:rsid w:val="00BD1646"/>
    <w:rsid w:val="00C44C88"/>
    <w:rsid w:val="00C95854"/>
    <w:rsid w:val="00CB78D4"/>
    <w:rsid w:val="00D15B88"/>
    <w:rsid w:val="00D329AC"/>
    <w:rsid w:val="00D9187A"/>
    <w:rsid w:val="00DD5A93"/>
    <w:rsid w:val="00E212C3"/>
    <w:rsid w:val="00E97BB5"/>
    <w:rsid w:val="00EE4AED"/>
    <w:rsid w:val="00EE7A3F"/>
    <w:rsid w:val="00EF1F6A"/>
    <w:rsid w:val="00EF4B66"/>
    <w:rsid w:val="00F16958"/>
    <w:rsid w:val="00F21C61"/>
    <w:rsid w:val="00F2261B"/>
    <w:rsid w:val="00F63276"/>
    <w:rsid w:val="00F67C26"/>
    <w:rsid w:val="00FC5AC7"/>
    <w:rsid w:val="051C237C"/>
    <w:rsid w:val="0E685C10"/>
    <w:rsid w:val="11D43630"/>
    <w:rsid w:val="29883798"/>
    <w:rsid w:val="45C86D69"/>
    <w:rsid w:val="58554B49"/>
    <w:rsid w:val="59506AAE"/>
    <w:rsid w:val="59A87E08"/>
    <w:rsid w:val="5AB946AB"/>
    <w:rsid w:val="5DEF281C"/>
    <w:rsid w:val="5F5D7CE6"/>
    <w:rsid w:val="7FF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90ED2"/>
  <w15:docId w15:val="{788F8F91-086B-4463-8EE2-7DE320B7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室井義広</dc:creator>
  <cp:lastModifiedBy>伸子 並木</cp:lastModifiedBy>
  <cp:revision>2</cp:revision>
  <cp:lastPrinted>2015-09-04T06:26:00Z</cp:lastPrinted>
  <dcterms:created xsi:type="dcterms:W3CDTF">2024-09-04T22:02:00Z</dcterms:created>
  <dcterms:modified xsi:type="dcterms:W3CDTF">2024-09-04T22:02:00Z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