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"/>
        <w:gridCol w:w="991"/>
        <w:gridCol w:w="819"/>
        <w:gridCol w:w="313"/>
        <w:gridCol w:w="285"/>
        <w:gridCol w:w="565"/>
        <w:gridCol w:w="1247"/>
        <w:gridCol w:w="1167"/>
        <w:gridCol w:w="283"/>
        <w:gridCol w:w="284"/>
        <w:gridCol w:w="992"/>
        <w:gridCol w:w="142"/>
        <w:gridCol w:w="850"/>
        <w:gridCol w:w="142"/>
        <w:gridCol w:w="142"/>
        <w:gridCol w:w="1134"/>
      </w:tblGrid>
      <w:tr w:rsidR="00072BA7" w14:paraId="6B2CE2DD" w14:textId="77777777" w:rsidTr="006D6C9D">
        <w:trPr>
          <w:cantSplit/>
          <w:trHeight w:val="172"/>
        </w:trPr>
        <w:tc>
          <w:tcPr>
            <w:tcW w:w="106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1A5B2E" w14:textId="0AA0C86F" w:rsidR="00BD7904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Theme="majorEastAsia" w:eastAsiaTheme="majorEastAsia" w:hAnsiTheme="majorEastAsia" w:cstheme="majorHAnsi"/>
                <w:b/>
                <w:bCs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theme="majorHAnsi"/>
                <w:b/>
                <w:bCs/>
                <w:color w:val="000000"/>
                <w:sz w:val="40"/>
                <w:szCs w:val="40"/>
              </w:rPr>
              <w:t>第</w:t>
            </w:r>
            <w:r w:rsidR="00761A80" w:rsidRPr="006D6C9D">
              <w:rPr>
                <w:rFonts w:asciiTheme="majorEastAsia" w:eastAsiaTheme="majorEastAsia" w:hAnsiTheme="majorEastAsia" w:cstheme="majorHAnsi"/>
                <w:b/>
                <w:bCs/>
                <w:color w:val="000000"/>
                <w:sz w:val="40"/>
                <w:szCs w:val="40"/>
              </w:rPr>
              <w:t>69</w:t>
            </w:r>
            <w:r w:rsidRPr="006D6C9D">
              <w:rPr>
                <w:rFonts w:asciiTheme="majorEastAsia" w:eastAsiaTheme="majorEastAsia" w:hAnsiTheme="majorEastAsia" w:cstheme="majorHAnsi"/>
                <w:b/>
                <w:bCs/>
                <w:color w:val="000000"/>
                <w:sz w:val="40"/>
                <w:szCs w:val="40"/>
              </w:rPr>
              <w:t>回神奈川県合唱祭参加申込書</w:t>
            </w:r>
            <w:r w:rsidR="00BD7904" w:rsidRPr="006D6C9D">
              <w:rPr>
                <w:rFonts w:asciiTheme="majorEastAsia" w:eastAsiaTheme="majorEastAsia" w:hAnsiTheme="majorEastAsia" w:cstheme="majorHAnsi"/>
                <w:b/>
                <w:bCs/>
                <w:color w:val="000000"/>
                <w:sz w:val="40"/>
                <w:szCs w:val="40"/>
              </w:rPr>
              <w:t xml:space="preserve">　</w:t>
            </w:r>
          </w:p>
          <w:p w14:paraId="6B2CE2DC" w14:textId="3BF48836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  <w:r w:rsidRPr="006D6C9D">
              <w:rPr>
                <w:rFonts w:asciiTheme="majorEastAsia" w:eastAsiaTheme="majorEastAsia" w:hAnsiTheme="majorEastAsia" w:cstheme="majorHAnsi"/>
                <w:b/>
                <w:bCs/>
                <w:color w:val="000000"/>
              </w:rPr>
              <w:t>団体情報</w:t>
            </w:r>
          </w:p>
        </w:tc>
      </w:tr>
      <w:tr w:rsidR="00072BA7" w14:paraId="6B2CE2E5" w14:textId="77777777" w:rsidTr="006D6C9D">
        <w:trPr>
          <w:cantSplit/>
          <w:trHeight w:val="238"/>
        </w:trPr>
        <w:tc>
          <w:tcPr>
            <w:tcW w:w="1276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6B2CE2DE" w14:textId="77777777" w:rsidR="00072BA7" w:rsidRPr="006D6C9D" w:rsidRDefault="000E06F9">
            <w:pPr>
              <w:spacing w:line="32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フリガナ</w:t>
            </w:r>
          </w:p>
          <w:p w14:paraId="6B2CE2DF" w14:textId="77777777" w:rsidR="00072BA7" w:rsidRPr="006D6C9D" w:rsidRDefault="000E06F9">
            <w:pPr>
              <w:spacing w:line="32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団体名</w:t>
            </w:r>
          </w:p>
        </w:tc>
        <w:tc>
          <w:tcPr>
            <w:tcW w:w="5670" w:type="dxa"/>
            <w:gridSpan w:val="8"/>
            <w:tcBorders>
              <w:top w:val="single" w:sz="24" w:space="0" w:color="000000"/>
              <w:bottom w:val="dashed" w:sz="4" w:space="0" w:color="000000"/>
            </w:tcBorders>
          </w:tcPr>
          <w:p w14:paraId="6B2CE2E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4" w:space="0" w:color="000000"/>
            </w:tcBorders>
          </w:tcPr>
          <w:p w14:paraId="71CB4F16" w14:textId="77777777" w:rsidR="007C5A37" w:rsidRPr="006D6C9D" w:rsidRDefault="007C5A37">
            <w:pPr>
              <w:spacing w:line="36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  <w:p w14:paraId="6B2CE2E1" w14:textId="58F2B309" w:rsidR="00072BA7" w:rsidRPr="006D6C9D" w:rsidRDefault="000E06F9">
            <w:pPr>
              <w:spacing w:line="36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出演</w:t>
            </w:r>
          </w:p>
          <w:p w14:paraId="6B2CE2E2" w14:textId="77777777" w:rsidR="00072BA7" w:rsidRPr="006D6C9D" w:rsidRDefault="000E06F9">
            <w:pPr>
              <w:spacing w:line="360" w:lineRule="auto"/>
              <w:ind w:firstLine="68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総人数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6B2CE2E3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  <w:p w14:paraId="3C33AA65" w14:textId="77777777" w:rsidR="007C5A37" w:rsidRPr="006D6C9D" w:rsidRDefault="007C5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  <w:p w14:paraId="6B2CE2E4" w14:textId="77777777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ind w:firstLine="1710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名</w:t>
            </w:r>
          </w:p>
        </w:tc>
      </w:tr>
      <w:tr w:rsidR="00072BA7" w14:paraId="6B2CE2EA" w14:textId="77777777" w:rsidTr="006D6C9D">
        <w:trPr>
          <w:cantSplit/>
          <w:trHeight w:val="776"/>
        </w:trPr>
        <w:tc>
          <w:tcPr>
            <w:tcW w:w="1276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</w:tcPr>
          <w:p w14:paraId="6B2CE2E6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5670" w:type="dxa"/>
            <w:gridSpan w:val="8"/>
            <w:tcBorders>
              <w:top w:val="dotted" w:sz="4" w:space="0" w:color="000000"/>
            </w:tcBorders>
            <w:vAlign w:val="center"/>
          </w:tcPr>
          <w:p w14:paraId="6B2CE2E7" w14:textId="77777777" w:rsidR="00072BA7" w:rsidRPr="006D6C9D" w:rsidRDefault="00072BA7">
            <w:pPr>
              <w:spacing w:line="36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4" w:space="0" w:color="000000"/>
            </w:tcBorders>
          </w:tcPr>
          <w:p w14:paraId="6B2CE2E8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6B2CE2E9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</w:tr>
      <w:tr w:rsidR="00072BA7" w14:paraId="6B2CE2F1" w14:textId="77777777" w:rsidTr="006D6C9D">
        <w:trPr>
          <w:trHeight w:val="703"/>
        </w:trPr>
        <w:tc>
          <w:tcPr>
            <w:tcW w:w="1276" w:type="dxa"/>
            <w:gridSpan w:val="2"/>
            <w:tcBorders>
              <w:left w:val="single" w:sz="24" w:space="0" w:color="000000"/>
            </w:tcBorders>
            <w:vAlign w:val="center"/>
          </w:tcPr>
          <w:p w14:paraId="6B2CE2EB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会員No</w:t>
            </w:r>
          </w:p>
        </w:tc>
        <w:tc>
          <w:tcPr>
            <w:tcW w:w="2123" w:type="dxa"/>
            <w:gridSpan w:val="3"/>
            <w:vAlign w:val="center"/>
          </w:tcPr>
          <w:p w14:paraId="6B2CE2EC" w14:textId="77777777" w:rsidR="00072BA7" w:rsidRPr="006D6C9D" w:rsidRDefault="00072BA7">
            <w:pPr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2CE2ED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本拠地</w:t>
            </w:r>
          </w:p>
        </w:tc>
        <w:tc>
          <w:tcPr>
            <w:tcW w:w="2697" w:type="dxa"/>
            <w:gridSpan w:val="3"/>
            <w:vAlign w:val="center"/>
          </w:tcPr>
          <w:p w14:paraId="6B2CE2EE" w14:textId="1D923E33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 xml:space="preserve">　　　　　　　　市・郡</w:t>
            </w:r>
          </w:p>
        </w:tc>
        <w:tc>
          <w:tcPr>
            <w:tcW w:w="1276" w:type="dxa"/>
            <w:gridSpan w:val="2"/>
            <w:vMerge/>
            <w:tcBorders>
              <w:top w:val="single" w:sz="24" w:space="0" w:color="000000"/>
            </w:tcBorders>
          </w:tcPr>
          <w:p w14:paraId="6B2CE2E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6B2CE2F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</w:tr>
      <w:tr w:rsidR="00072BA7" w14:paraId="6B2CE2F8" w14:textId="77777777" w:rsidTr="006D6C9D">
        <w:trPr>
          <w:cantSplit/>
          <w:trHeight w:val="994"/>
        </w:trPr>
        <w:tc>
          <w:tcPr>
            <w:tcW w:w="1276" w:type="dxa"/>
            <w:gridSpan w:val="2"/>
            <w:tcBorders>
              <w:left w:val="single" w:sz="24" w:space="0" w:color="000000"/>
              <w:bottom w:val="single" w:sz="12" w:space="0" w:color="000000"/>
            </w:tcBorders>
            <w:vAlign w:val="center"/>
          </w:tcPr>
          <w:p w14:paraId="6B2CE2F2" w14:textId="77777777" w:rsidR="00072BA7" w:rsidRPr="006D6C9D" w:rsidRDefault="000E06F9">
            <w:pPr>
              <w:spacing w:line="36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代表者名</w:t>
            </w:r>
          </w:p>
          <w:p w14:paraId="6B2CE2F3" w14:textId="77777777" w:rsidR="00072BA7" w:rsidRPr="006D6C9D" w:rsidRDefault="000E06F9">
            <w:pPr>
              <w:spacing w:line="360" w:lineRule="auto"/>
              <w:ind w:right="420" w:firstLine="36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TEL</w:t>
            </w:r>
          </w:p>
          <w:p w14:paraId="6B2CE2F4" w14:textId="77777777" w:rsidR="00072BA7" w:rsidRPr="006D6C9D" w:rsidRDefault="000E06F9">
            <w:pPr>
              <w:spacing w:line="36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E-mail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14:paraId="6CD2401E" w14:textId="77777777" w:rsidR="007C5A37" w:rsidRPr="006D6C9D" w:rsidRDefault="007C5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  <w:p w14:paraId="6B2CE2F5" w14:textId="43FA1A5D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（　　　　　　）　　　　―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B2CE2F6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合唱祭の参加は初めてですか？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6B2CE2F7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はい ・ いいえ</w:t>
            </w:r>
          </w:p>
        </w:tc>
      </w:tr>
      <w:tr w:rsidR="00072BA7" w14:paraId="6B2CE300" w14:textId="77777777" w:rsidTr="006D6C9D">
        <w:trPr>
          <w:cantSplit/>
          <w:trHeight w:val="453"/>
        </w:trPr>
        <w:tc>
          <w:tcPr>
            <w:tcW w:w="3086" w:type="dxa"/>
            <w:gridSpan w:val="4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2CE2F9" w14:textId="77777777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left="2" w:hanging="8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会員区分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（○印を付ける）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2CE2FA" w14:textId="77777777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演奏形態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（○印を付ける）</w:t>
            </w:r>
          </w:p>
        </w:tc>
        <w:tc>
          <w:tcPr>
            <w:tcW w:w="14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2CE2FB" w14:textId="77777777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団体参加費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2FC" w14:textId="77777777" w:rsidR="00072BA7" w:rsidRPr="006D6C9D" w:rsidRDefault="000E06F9">
            <w:pPr>
              <w:ind w:left="-92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＋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2CE2FD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個人参加費(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2"/>
                <w:szCs w:val="12"/>
              </w:rPr>
              <w:t>○印を付ける)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2FE" w14:textId="77777777" w:rsidR="00072BA7" w:rsidRPr="006D6C9D" w:rsidRDefault="000E06F9">
            <w:pPr>
              <w:ind w:left="-57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＝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39CBD0F" w14:textId="77777777" w:rsidR="009B234D" w:rsidRDefault="000E06F9">
            <w:pPr>
              <w:ind w:left="45"/>
              <w:jc w:val="center"/>
              <w:rPr>
                <w:rFonts w:ascii="ＭＳ Ｐゴシック" w:eastAsia="ＭＳ Ｐゴシック" w:hAnsi="ＭＳ Ｐゴシック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="ＭＳ Ｐゴシック" w:eastAsia="ＭＳ Ｐゴシック" w:hAnsi="ＭＳ Ｐゴシック" w:cs="HGSｺﾞｼｯｸE"/>
                <w:color w:val="000000"/>
                <w:sz w:val="20"/>
                <w:szCs w:val="20"/>
              </w:rPr>
              <w:t>参加費</w:t>
            </w:r>
          </w:p>
          <w:p w14:paraId="6B2CE2FF" w14:textId="5EBF1530" w:rsidR="00072BA7" w:rsidRPr="006D6C9D" w:rsidRDefault="000E06F9">
            <w:pPr>
              <w:ind w:left="45"/>
              <w:jc w:val="center"/>
              <w:rPr>
                <w:rFonts w:ascii="ＭＳ Ｐゴシック" w:eastAsia="ＭＳ Ｐゴシック" w:hAnsi="ＭＳ Ｐゴシック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="ＭＳ Ｐゴシック" w:eastAsia="ＭＳ Ｐゴシック" w:hAnsi="ＭＳ Ｐゴシック" w:cs="HGSｺﾞｼｯｸE"/>
                <w:color w:val="000000"/>
                <w:sz w:val="20"/>
                <w:szCs w:val="20"/>
              </w:rPr>
              <w:t>合計</w:t>
            </w:r>
          </w:p>
        </w:tc>
      </w:tr>
      <w:tr w:rsidR="00072BA7" w14:paraId="6B2CE30B" w14:textId="77777777" w:rsidTr="006D6C9D">
        <w:trPr>
          <w:cantSplit/>
          <w:trHeight w:val="364"/>
        </w:trPr>
        <w:tc>
          <w:tcPr>
            <w:tcW w:w="3086" w:type="dxa"/>
            <w:gridSpan w:val="4"/>
            <w:tcBorders>
              <w:top w:val="single" w:sz="8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01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大学・職場・婦人・一般・シニア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CE302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混声・男声・女声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03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</w:rPr>
              <w:t>4,000円</w:t>
            </w: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04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2CE305" w14:textId="77777777" w:rsidR="00072BA7" w:rsidRPr="006D6C9D" w:rsidRDefault="000E06F9">
            <w:pPr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  <w:t>1,600円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×出演総人数</w:t>
            </w:r>
          </w:p>
        </w:tc>
        <w:tc>
          <w:tcPr>
            <w:tcW w:w="2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06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6B2CE307" w14:textId="77777777" w:rsidR="00072BA7" w:rsidRPr="006D6C9D" w:rsidRDefault="00072BA7">
            <w:pPr>
              <w:ind w:left="63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</w:p>
          <w:p w14:paraId="6B2CE308" w14:textId="77777777" w:rsidR="00072BA7" w:rsidRPr="006D6C9D" w:rsidRDefault="00072BA7">
            <w:pPr>
              <w:ind w:left="63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</w:p>
          <w:p w14:paraId="6B2CE309" w14:textId="77777777" w:rsidR="00072BA7" w:rsidRPr="006D6C9D" w:rsidRDefault="000E06F9">
            <w:pPr>
              <w:ind w:left="63"/>
              <w:jc w:val="right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  <w:t>円</w:t>
            </w:r>
          </w:p>
          <w:p w14:paraId="6B2CE30A" w14:textId="77777777" w:rsidR="00072BA7" w:rsidRPr="006D6C9D" w:rsidRDefault="00072BA7">
            <w:pPr>
              <w:ind w:left="63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</w:p>
        </w:tc>
      </w:tr>
      <w:tr w:rsidR="00072BA7" w14:paraId="6B2CE313" w14:textId="77777777" w:rsidTr="006D6C9D">
        <w:trPr>
          <w:cantSplit/>
          <w:trHeight w:val="364"/>
        </w:trPr>
        <w:tc>
          <w:tcPr>
            <w:tcW w:w="3086" w:type="dxa"/>
            <w:gridSpan w:val="4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6B2CE30C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高等学校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CE30D" w14:textId="77777777" w:rsidR="00072BA7" w:rsidRPr="006D6C9D" w:rsidRDefault="000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混声・男声・女声</w:t>
            </w:r>
          </w:p>
        </w:tc>
        <w:tc>
          <w:tcPr>
            <w:tcW w:w="145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0E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0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CE310" w14:textId="77777777" w:rsidR="00072BA7" w:rsidRPr="006D6C9D" w:rsidRDefault="000E06F9">
            <w:pPr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  <w:t>1,000円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×出演総人数</w:t>
            </w:r>
          </w:p>
        </w:tc>
        <w:tc>
          <w:tcPr>
            <w:tcW w:w="2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1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6B2CE312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HGSｺﾞｼｯｸE"/>
                <w:color w:val="000000"/>
                <w:sz w:val="16"/>
                <w:szCs w:val="16"/>
              </w:rPr>
            </w:pPr>
          </w:p>
        </w:tc>
      </w:tr>
      <w:tr w:rsidR="00072BA7" w14:paraId="6B2CE31B" w14:textId="77777777" w:rsidTr="006D6C9D">
        <w:trPr>
          <w:cantSplit/>
          <w:trHeight w:val="364"/>
        </w:trPr>
        <w:tc>
          <w:tcPr>
            <w:tcW w:w="3086" w:type="dxa"/>
            <w:gridSpan w:val="4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6B2CE314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中学校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CE315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混声・同声</w:t>
            </w:r>
          </w:p>
        </w:tc>
        <w:tc>
          <w:tcPr>
            <w:tcW w:w="145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6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7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18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  <w:t>100円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×出演総人数</w:t>
            </w:r>
          </w:p>
        </w:tc>
        <w:tc>
          <w:tcPr>
            <w:tcW w:w="2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9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6B2CE31A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</w:p>
        </w:tc>
      </w:tr>
      <w:tr w:rsidR="00072BA7" w14:paraId="6B2CE323" w14:textId="77777777" w:rsidTr="006D6C9D">
        <w:trPr>
          <w:cantSplit/>
          <w:trHeight w:val="364"/>
        </w:trPr>
        <w:tc>
          <w:tcPr>
            <w:tcW w:w="3086" w:type="dxa"/>
            <w:gridSpan w:val="4"/>
            <w:tcBorders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CE31C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小学校・ジュニア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CE31D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――――――――</w:t>
            </w:r>
          </w:p>
        </w:tc>
        <w:tc>
          <w:tcPr>
            <w:tcW w:w="145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E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1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CE320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  <w:t>100円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×出演総人数</w:t>
            </w:r>
          </w:p>
        </w:tc>
        <w:tc>
          <w:tcPr>
            <w:tcW w:w="2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CE321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6B2CE322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HGSｺﾞｼｯｸE"/>
                <w:color w:val="000000"/>
                <w:sz w:val="18"/>
                <w:szCs w:val="18"/>
              </w:rPr>
            </w:pPr>
          </w:p>
        </w:tc>
      </w:tr>
      <w:tr w:rsidR="00072BA7" w14:paraId="6B2CE329" w14:textId="77777777" w:rsidTr="006D6C9D">
        <w:trPr>
          <w:cantSplit/>
          <w:trHeight w:val="1020"/>
        </w:trPr>
        <w:tc>
          <w:tcPr>
            <w:tcW w:w="3684" w:type="dxa"/>
            <w:gridSpan w:val="6"/>
            <w:tcBorders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CE324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別紙「個人情報・肖像権使用について」を承諾いただけますか？</w:t>
            </w:r>
          </w:p>
          <w:p w14:paraId="6B2CE325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（該当するものに○印を付ける）</w:t>
            </w:r>
          </w:p>
        </w:tc>
        <w:tc>
          <w:tcPr>
            <w:tcW w:w="6948" w:type="dxa"/>
            <w:gridSpan w:val="11"/>
            <w:tcBorders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6B2CE326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・全案件について承諾する</w:t>
            </w:r>
          </w:p>
          <w:p w14:paraId="6B2CE327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・全案件について承諾しない</w:t>
            </w:r>
          </w:p>
          <w:p w14:paraId="6B2CE328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・一部案件について承諾しない　→承諾いただけない案件番号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  <w:u w:val="single"/>
              </w:rPr>
              <w:t xml:space="preserve">　　　　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番</w:t>
            </w:r>
          </w:p>
        </w:tc>
      </w:tr>
      <w:tr w:rsidR="00072BA7" w14:paraId="6B2CE334" w14:textId="77777777" w:rsidTr="006D6C9D">
        <w:trPr>
          <w:cantSplit/>
          <w:trHeight w:val="740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2A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出演</w:t>
            </w:r>
          </w:p>
          <w:p w14:paraId="6B2CE32B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希望日</w:t>
            </w:r>
          </w:p>
          <w:p w14:paraId="6B2CE32C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・</w:t>
            </w:r>
          </w:p>
          <w:p w14:paraId="6B2CE32D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proofErr w:type="gramStart"/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ﾌﾞﾛｯｸ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2CE32E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希望順位</w:t>
            </w:r>
          </w:p>
        </w:tc>
        <w:tc>
          <w:tcPr>
            <w:tcW w:w="5955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CE32F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希望日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（○印を付ける）</w:t>
            </w:r>
          </w:p>
        </w:tc>
        <w:tc>
          <w:tcPr>
            <w:tcW w:w="2410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458154A" w14:textId="77777777" w:rsidR="00761A80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希望</w:t>
            </w:r>
            <w:proofErr w:type="gramStart"/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ブロック</w:t>
            </w:r>
            <w:proofErr w:type="gramEnd"/>
          </w:p>
          <w:p w14:paraId="6B2CE333" w14:textId="79680124" w:rsidR="00072BA7" w:rsidRPr="006D6C9D" w:rsidRDefault="000E06F9" w:rsidP="0025029A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(○印を付ける)</w:t>
            </w:r>
          </w:p>
        </w:tc>
      </w:tr>
      <w:tr w:rsidR="00072BA7" w14:paraId="6B2CE339" w14:textId="77777777" w:rsidTr="006D6C9D">
        <w:trPr>
          <w:cantSplit/>
          <w:trHeight w:val="410"/>
        </w:trPr>
        <w:tc>
          <w:tcPr>
            <w:tcW w:w="993" w:type="dxa"/>
            <w:vMerge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35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B2CE336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第一希望</w:t>
            </w:r>
          </w:p>
        </w:tc>
        <w:tc>
          <w:tcPr>
            <w:tcW w:w="5955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2CE337" w14:textId="77777777" w:rsidR="00072BA7" w:rsidRPr="006D6C9D" w:rsidRDefault="000E06F9">
            <w:pPr>
              <w:ind w:firstLine="600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6月13日 ・ 6月14日 ・ 6月27日 ・ 6月28日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vAlign w:val="center"/>
          </w:tcPr>
          <w:p w14:paraId="6B2CE338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Ａ ・ Ｂ ・ Ｃ</w:t>
            </w:r>
          </w:p>
        </w:tc>
      </w:tr>
      <w:tr w:rsidR="00072BA7" w14:paraId="6B2CE33E" w14:textId="77777777" w:rsidTr="006D6C9D">
        <w:trPr>
          <w:cantSplit/>
          <w:trHeight w:val="410"/>
        </w:trPr>
        <w:tc>
          <w:tcPr>
            <w:tcW w:w="993" w:type="dxa"/>
            <w:vMerge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3A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2CE33B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第二希望</w:t>
            </w:r>
          </w:p>
        </w:tc>
        <w:tc>
          <w:tcPr>
            <w:tcW w:w="5955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2CE33C" w14:textId="77777777" w:rsidR="00072BA7" w:rsidRPr="006D6C9D" w:rsidRDefault="000E06F9">
            <w:pPr>
              <w:ind w:firstLine="600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6月13日 ・ 6月14日 ・ 6月27日 ・ 6月28日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14:paraId="6B2CE33D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Ａ ・ Ｂ ・ Ｃ</w:t>
            </w:r>
          </w:p>
        </w:tc>
      </w:tr>
      <w:tr w:rsidR="00072BA7" w14:paraId="6B2CE343" w14:textId="77777777" w:rsidTr="006D6C9D">
        <w:trPr>
          <w:cantSplit/>
          <w:trHeight w:val="410"/>
        </w:trPr>
        <w:tc>
          <w:tcPr>
            <w:tcW w:w="993" w:type="dxa"/>
            <w:vMerge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3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2CE340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第三希望</w:t>
            </w:r>
          </w:p>
        </w:tc>
        <w:tc>
          <w:tcPr>
            <w:tcW w:w="5955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2CE341" w14:textId="77777777" w:rsidR="00072BA7" w:rsidRPr="006D6C9D" w:rsidRDefault="000E06F9">
            <w:pPr>
              <w:ind w:firstLine="600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6月13日 ・ 6月14日 ・ 6月27日 ・ 6月28日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14:paraId="6B2CE342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Ａ ・ Ｂ ・ Ｃ</w:t>
            </w:r>
          </w:p>
        </w:tc>
      </w:tr>
      <w:tr w:rsidR="00072BA7" w14:paraId="6B2CE348" w14:textId="77777777" w:rsidTr="006D6C9D">
        <w:trPr>
          <w:cantSplit/>
          <w:trHeight w:val="410"/>
        </w:trPr>
        <w:tc>
          <w:tcPr>
            <w:tcW w:w="993" w:type="dxa"/>
            <w:vMerge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44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2CE345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第四希望</w:t>
            </w:r>
          </w:p>
        </w:tc>
        <w:tc>
          <w:tcPr>
            <w:tcW w:w="5955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2CE346" w14:textId="77777777" w:rsidR="00072BA7" w:rsidRPr="006D6C9D" w:rsidRDefault="000E06F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　　　6月13日 ・ 6月14日 ・ 6月27日 ・ 6月28日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14:paraId="6B2CE347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Ａ ・ Ｂ ・ Ｃ</w:t>
            </w:r>
          </w:p>
        </w:tc>
      </w:tr>
      <w:tr w:rsidR="00072BA7" w14:paraId="6B2CE34D" w14:textId="77777777" w:rsidTr="006D6C9D">
        <w:trPr>
          <w:cantSplit/>
          <w:trHeight w:val="410"/>
        </w:trPr>
        <w:tc>
          <w:tcPr>
            <w:tcW w:w="993" w:type="dxa"/>
            <w:vMerge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B2CE349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2CE34A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第五希望</w:t>
            </w:r>
          </w:p>
        </w:tc>
        <w:tc>
          <w:tcPr>
            <w:tcW w:w="5955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2CE34B" w14:textId="77777777" w:rsidR="00072BA7" w:rsidRPr="006D6C9D" w:rsidRDefault="000E06F9">
            <w:pPr>
              <w:ind w:firstLine="600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6月13日 ・ 6月14日 ・ 6月27日 ・ 6月28日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14:paraId="6B2CE34C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Ａ ・ Ｂ ・ Ｃ</w:t>
            </w:r>
          </w:p>
        </w:tc>
      </w:tr>
      <w:tr w:rsidR="00072BA7" w14:paraId="6B2CE34F" w14:textId="77777777" w:rsidTr="006D6C9D">
        <w:trPr>
          <w:cantSplit/>
          <w:trHeight w:val="675"/>
        </w:trPr>
        <w:tc>
          <w:tcPr>
            <w:tcW w:w="10632" w:type="dxa"/>
            <w:gridSpan w:val="17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B2CE34E" w14:textId="77777777" w:rsidR="00072BA7" w:rsidRPr="006D6C9D" w:rsidRDefault="000E06F9">
            <w:pPr>
              <w:ind w:left="459" w:hanging="425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注1：</w:t>
            </w: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  <w:u w:val="single"/>
              </w:rPr>
              <w:t>必ず第1希望から第5希望まで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ご記入ください。第5希望まで記入されていない場合は、</w:t>
            </w: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</w:rPr>
              <w:t>実行委員会の判断で出演</w:t>
            </w:r>
            <w:proofErr w:type="gramStart"/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</w:rPr>
              <w:t>ブロック</w:t>
            </w:r>
            <w:proofErr w:type="gramEnd"/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8"/>
                <w:szCs w:val="18"/>
              </w:rPr>
              <w:t>を決めさせて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いただきます。</w:t>
            </w:r>
          </w:p>
        </w:tc>
      </w:tr>
      <w:tr w:rsidR="00BD7904" w14:paraId="6B2CE35D" w14:textId="77777777" w:rsidTr="006D6C9D">
        <w:trPr>
          <w:cantSplit/>
          <w:trHeight w:val="2089"/>
        </w:trPr>
        <w:tc>
          <w:tcPr>
            <w:tcW w:w="10632" w:type="dxa"/>
            <w:gridSpan w:val="17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B2CE353" w14:textId="3B40BD9E" w:rsidR="00BD7904" w:rsidRPr="006D6C9D" w:rsidRDefault="001F0F3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 w:hint="eastAsia"/>
                <w:color w:val="000000"/>
                <w:sz w:val="20"/>
                <w:szCs w:val="20"/>
              </w:rPr>
              <w:t>・</w:t>
            </w:r>
            <w:r w:rsidR="00BD7904"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指揮者・伴奏者・団員が複数の団体に出演する場合は、その</w:t>
            </w:r>
            <w:r w:rsidR="00BD7904"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20"/>
                <w:szCs w:val="20"/>
                <w:u w:val="single"/>
              </w:rPr>
              <w:t>関係団体名</w:t>
            </w:r>
            <w:r w:rsidR="00BD7904"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を本欄に記入してください。</w:t>
            </w:r>
          </w:p>
          <w:p w14:paraId="35CAF9C5" w14:textId="77777777" w:rsidR="00761A80" w:rsidRPr="006D6C9D" w:rsidRDefault="00761A80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  <w:p w14:paraId="572B5957" w14:textId="77777777" w:rsidR="001F0F39" w:rsidRPr="006D6C9D" w:rsidRDefault="001F0F39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  <w:p w14:paraId="6B2CE354" w14:textId="3DB71B1C" w:rsidR="00BD7904" w:rsidRPr="006D6C9D" w:rsidRDefault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・合唱祭イベント「作曲家の先生よりワンポイントレッスン！」希望の有無（レ点をつける）</w:t>
            </w:r>
          </w:p>
          <w:p w14:paraId="32007A44" w14:textId="77777777" w:rsidR="006D6C9D" w:rsidRDefault="00BD7904" w:rsidP="00BD7904">
            <w:pPr>
              <w:ind w:left="400" w:hangingChars="200" w:hanging="400"/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　＊希望される団体が多い場合は抽選とさせていただきます。レッスンを受けられない場合もありますので予め</w:t>
            </w:r>
          </w:p>
          <w:p w14:paraId="6B2CE355" w14:textId="1AB522B0" w:rsidR="00BD7904" w:rsidRPr="006D6C9D" w:rsidRDefault="00BD7904" w:rsidP="006D6C9D">
            <w:pPr>
              <w:ind w:firstLineChars="200" w:firstLine="400"/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ご了承ください。</w:t>
            </w:r>
          </w:p>
          <w:p w14:paraId="6B2CE356" w14:textId="38A96086" w:rsidR="00BD7904" w:rsidRPr="006D6C9D" w:rsidRDefault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　　□相澤作品、横山作品、森山作品を演奏しないので対象外</w:t>
            </w:r>
            <w:r w:rsidR="00C51133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 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　□希望しない</w:t>
            </w:r>
          </w:p>
          <w:p w14:paraId="6B2CE357" w14:textId="77777777" w:rsidR="00BD7904" w:rsidRPr="006D6C9D" w:rsidRDefault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　   希望する場合、次の［日にち・作曲家］から選んでください</w:t>
            </w:r>
          </w:p>
          <w:p w14:paraId="6B2CE358" w14:textId="7509DFD4" w:rsidR="00BD7904" w:rsidRPr="006D6C9D" w:rsidRDefault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　</w:t>
            </w:r>
            <w:r w:rsidR="001F0F39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   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□</w:t>
            </w:r>
            <w:r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>13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日相澤先生</w:t>
            </w:r>
            <w:r w:rsidR="0025029A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□13日横山先生</w:t>
            </w:r>
            <w:r w:rsidR="0025029A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□14日森山先生</w:t>
            </w:r>
            <w:r w:rsidR="0025029A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□27日横山先生</w:t>
            </w:r>
            <w:r w:rsidR="0025029A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□28日相澤先生</w:t>
            </w:r>
            <w:r w:rsidR="0025029A" w:rsidRPr="006D6C9D">
              <w:rPr>
                <w:rFonts w:asciiTheme="majorEastAsia" w:eastAsiaTheme="majorEastAsia" w:hAnsiTheme="majorEastAsia" w:cs="HGSｺﾞｼｯｸE" w:hint="eastAsia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 xml:space="preserve">□28日森山先生　</w:t>
            </w:r>
          </w:p>
          <w:p w14:paraId="4063CC75" w14:textId="77777777" w:rsidR="006A03CB" w:rsidRPr="006D6C9D" w:rsidRDefault="006A03CB" w:rsidP="00BD7904">
            <w:pPr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</w:pPr>
          </w:p>
          <w:p w14:paraId="05162252" w14:textId="5B900D87" w:rsidR="0025029A" w:rsidRPr="006D6C9D" w:rsidRDefault="0025029A" w:rsidP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  <w:r w:rsidRPr="006D6C9D">
              <w:rPr>
                <w:rFonts w:asciiTheme="majorEastAsia" w:eastAsiaTheme="majorEastAsia" w:hAnsiTheme="majorEastAsia" w:cs="HGSｺﾞｼｯｸE" w:hint="eastAsia"/>
                <w:color w:val="000000"/>
                <w:sz w:val="20"/>
                <w:szCs w:val="20"/>
              </w:rPr>
              <w:t>・</w:t>
            </w:r>
            <w:r w:rsidR="00BD7904"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>その他連絡事項があればお書き</w:t>
            </w:r>
            <w:r w:rsidR="00BD7904" w:rsidRPr="006D6C9D">
              <w:rPr>
                <w:rFonts w:asciiTheme="majorEastAsia" w:eastAsiaTheme="majorEastAsia" w:hAnsiTheme="majorEastAsia" w:cs="HGSｺﾞｼｯｸE"/>
                <w:sz w:val="20"/>
                <w:szCs w:val="20"/>
              </w:rPr>
              <w:t>ください。</w:t>
            </w:r>
          </w:p>
          <w:p w14:paraId="778AA98A" w14:textId="77777777" w:rsidR="00950E6E" w:rsidRPr="006D6C9D" w:rsidRDefault="00950E6E" w:rsidP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</w:p>
          <w:p w14:paraId="6B2CE35C" w14:textId="1912CBDE" w:rsidR="00950E6E" w:rsidRPr="006D6C9D" w:rsidRDefault="00950E6E" w:rsidP="00BD7904">
            <w:pPr>
              <w:rPr>
                <w:rFonts w:asciiTheme="majorEastAsia" w:eastAsiaTheme="majorEastAsia" w:hAnsiTheme="majorEastAsia" w:cs="HGSｺﾞｼｯｸE"/>
                <w:sz w:val="20"/>
                <w:szCs w:val="20"/>
              </w:rPr>
            </w:pPr>
          </w:p>
        </w:tc>
      </w:tr>
      <w:tr w:rsidR="001F0F39" w14:paraId="6B2CE361" w14:textId="77777777" w:rsidTr="006D6C9D">
        <w:trPr>
          <w:cantSplit/>
          <w:trHeight w:val="795"/>
        </w:trPr>
        <w:tc>
          <w:tcPr>
            <w:tcW w:w="9356" w:type="dxa"/>
            <w:gridSpan w:val="15"/>
            <w:tcBorders>
              <w:left w:val="single" w:sz="24" w:space="0" w:color="000000"/>
              <w:bottom w:val="single" w:sz="24" w:space="0" w:color="000000"/>
              <w:right w:val="single" w:sz="2" w:space="0" w:color="auto"/>
            </w:tcBorders>
          </w:tcPr>
          <w:p w14:paraId="7905E7A2" w14:textId="77777777" w:rsidR="001F0F39" w:rsidRPr="006D6C9D" w:rsidRDefault="001F0F39" w:rsidP="001F0F39">
            <w:pPr>
              <w:spacing w:line="320" w:lineRule="auto"/>
              <w:ind w:leftChars="100" w:left="210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Web環境によって合唱祭についての連絡をHPにて確認することが困難な団体には、書類を</w:t>
            </w:r>
          </w:p>
          <w:p w14:paraId="2B308086" w14:textId="54EBE6E6" w:rsidR="001F0F39" w:rsidRPr="006D6C9D" w:rsidRDefault="001F0F39" w:rsidP="001F0F39">
            <w:pPr>
              <w:spacing w:line="320" w:lineRule="auto"/>
              <w:ind w:leftChars="100" w:left="210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送付いたしますので、希望される団体は県連事務所にご連絡ください。</w:t>
            </w:r>
            <w:r w:rsidRPr="006D6C9D">
              <w:rPr>
                <w:rFonts w:asciiTheme="majorEastAsia" w:eastAsiaTheme="majorEastAsia" w:hAnsiTheme="majorEastAsia" w:cs="HGSｺﾞｼｯｸE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6B2CE35F" w14:textId="599E5BB1" w:rsidR="001F0F39" w:rsidRPr="006D6C9D" w:rsidRDefault="001F0F39" w:rsidP="002E6B1A">
            <w:pPr>
              <w:spacing w:line="320" w:lineRule="auto"/>
              <w:ind w:firstLineChars="500" w:firstLine="1050"/>
              <w:rPr>
                <w:rFonts w:ascii="ＭＳ Ｐゴシック" w:eastAsia="ＭＳ Ｐゴシック" w:hAnsi="ＭＳ Ｐゴシック" w:cs="HGSｺﾞｼｯｸE"/>
                <w:color w:val="000000"/>
              </w:rPr>
            </w:pPr>
          </w:p>
        </w:tc>
      </w:tr>
    </w:tbl>
    <w:p w14:paraId="6B2CE364" w14:textId="2F611F25" w:rsidR="00072BA7" w:rsidRPr="0025029A" w:rsidRDefault="000E06F9" w:rsidP="00BD7904">
      <w:pPr>
        <w:widowControl/>
        <w:jc w:val="left"/>
        <w:rPr>
          <w:rFonts w:asciiTheme="minorEastAsia" w:hAnsiTheme="minorEastAsia" w:cs="HGSｺﾞｼｯｸE"/>
          <w:b/>
          <w:bCs/>
          <w:color w:val="000000"/>
        </w:rPr>
      </w:pPr>
      <w:r>
        <w:br w:type="page"/>
      </w:r>
      <w:r w:rsidRPr="0025029A">
        <w:rPr>
          <w:rFonts w:asciiTheme="minorEastAsia" w:hAnsiTheme="minorEastAsia" w:cs="HGSｺﾞｼｯｸE"/>
          <w:b/>
          <w:bCs/>
          <w:color w:val="000000"/>
          <w:u w:val="single"/>
        </w:rPr>
        <w:lastRenderedPageBreak/>
        <w:t xml:space="preserve">団体名：　　　　　　　　　　　　　　　　　　　　　</w:t>
      </w:r>
      <w:r w:rsidRPr="0025029A">
        <w:rPr>
          <w:rFonts w:asciiTheme="minorEastAsia" w:hAnsiTheme="minorEastAsia" w:cs="HGSｺﾞｼｯｸE"/>
          <w:b/>
          <w:bCs/>
          <w:color w:val="000000"/>
        </w:rPr>
        <w:t xml:space="preserve">　　</w:t>
      </w:r>
    </w:p>
    <w:p w14:paraId="6B2CE365" w14:textId="77777777" w:rsidR="00072BA7" w:rsidRPr="0025029A" w:rsidRDefault="00072BA7">
      <w:pPr>
        <w:spacing w:line="220" w:lineRule="auto"/>
        <w:rPr>
          <w:rFonts w:asciiTheme="minorEastAsia" w:hAnsiTheme="minorEastAsia" w:cs="HGSｺﾞｼｯｸE"/>
          <w:color w:val="000000"/>
        </w:rPr>
      </w:pPr>
    </w:p>
    <w:tbl>
      <w:tblPr>
        <w:tblStyle w:val="af7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327"/>
        <w:gridCol w:w="300"/>
        <w:gridCol w:w="299"/>
        <w:gridCol w:w="110"/>
        <w:gridCol w:w="615"/>
        <w:gridCol w:w="119"/>
        <w:gridCol w:w="544"/>
        <w:gridCol w:w="992"/>
        <w:gridCol w:w="849"/>
        <w:gridCol w:w="50"/>
        <w:gridCol w:w="110"/>
        <w:gridCol w:w="158"/>
        <w:gridCol w:w="110"/>
        <w:gridCol w:w="141"/>
        <w:gridCol w:w="457"/>
        <w:gridCol w:w="110"/>
        <w:gridCol w:w="139"/>
        <w:gridCol w:w="853"/>
        <w:gridCol w:w="10"/>
        <w:gridCol w:w="557"/>
        <w:gridCol w:w="110"/>
        <w:gridCol w:w="784"/>
        <w:gridCol w:w="1090"/>
        <w:gridCol w:w="1134"/>
      </w:tblGrid>
      <w:tr w:rsidR="00072BA7" w:rsidRPr="006D6C9D" w14:paraId="6B2CE36B" w14:textId="77777777" w:rsidTr="00C51133">
        <w:trPr>
          <w:trHeight w:val="520"/>
        </w:trPr>
        <w:tc>
          <w:tcPr>
            <w:tcW w:w="2664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CE366" w14:textId="3F0E32A5" w:rsidR="00072BA7" w:rsidRPr="006D6C9D" w:rsidRDefault="000E06F9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  <w:t>合唱祭本番当日、更衣をされますか？チェックを入れてください。</w:t>
            </w:r>
          </w:p>
        </w:tc>
        <w:tc>
          <w:tcPr>
            <w:tcW w:w="184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07604" w14:textId="77777777" w:rsidR="00C51133" w:rsidRPr="006D6C9D" w:rsidRDefault="002B13E6" w:rsidP="00C51133">
            <w:pPr>
              <w:spacing w:line="280" w:lineRule="auto"/>
              <w:ind w:right="210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tag w:val="goog_rdk_0"/>
                <w:id w:val="1815859021"/>
              </w:sdtPr>
              <w:sdtEndPr>
                <w:rPr>
                  <w:sz w:val="16"/>
                  <w:szCs w:val="16"/>
                </w:rPr>
              </w:sdtEndPr>
              <w:sdtContent>
                <w:r w:rsidR="000E06F9" w:rsidRPr="006D6C9D">
                  <w:rPr>
                    <w:rFonts w:asciiTheme="majorEastAsia" w:eastAsiaTheme="majorEastAsia" w:hAnsiTheme="majorEastAsia" w:cs="Arial Unicode MS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06F9"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更衣する</w:t>
            </w:r>
          </w:p>
          <w:p w14:paraId="6B2CE367" w14:textId="640C7794" w:rsidR="00072BA7" w:rsidRPr="006D6C9D" w:rsidRDefault="002B13E6" w:rsidP="00C51133">
            <w:pPr>
              <w:spacing w:line="280" w:lineRule="auto"/>
              <w:ind w:right="210"/>
              <w:jc w:val="left"/>
              <w:rPr>
                <w:rFonts w:asciiTheme="majorEastAsia" w:eastAsiaTheme="majorEastAsia" w:hAnsiTheme="majorEastAsia" w:cs="HGSｺﾞｼｯｸE"/>
                <w:color w:val="000000"/>
                <w:sz w:val="14"/>
                <w:szCs w:val="14"/>
              </w:rPr>
            </w:pPr>
            <w:sdt>
              <w:sdtPr>
                <w:rPr>
                  <w:rFonts w:asciiTheme="majorEastAsia" w:eastAsiaTheme="majorEastAsia" w:hAnsiTheme="majorEastAsia"/>
                  <w:sz w:val="16"/>
                  <w:szCs w:val="16"/>
                </w:rPr>
                <w:tag w:val="goog_rdk_1"/>
                <w:id w:val="-1620847570"/>
              </w:sdtPr>
              <w:sdtEndPr/>
              <w:sdtContent>
                <w:r w:rsidR="000E06F9" w:rsidRPr="006D6C9D">
                  <w:rPr>
                    <w:rFonts w:asciiTheme="majorEastAsia" w:eastAsiaTheme="majorEastAsia" w:hAnsiTheme="majorEastAsia" w:cs="Arial Unicode MS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06F9"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更衣しない</w:t>
            </w:r>
          </w:p>
        </w:tc>
        <w:tc>
          <w:tcPr>
            <w:tcW w:w="1275" w:type="dxa"/>
            <w:gridSpan w:val="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CE368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出演人数</w:t>
            </w:r>
          </w:p>
        </w:tc>
        <w:tc>
          <w:tcPr>
            <w:tcW w:w="2314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369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女声　　　　名</w:t>
            </w:r>
          </w:p>
        </w:tc>
        <w:tc>
          <w:tcPr>
            <w:tcW w:w="222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2CE36A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男声　　　　名</w:t>
            </w:r>
          </w:p>
        </w:tc>
      </w:tr>
      <w:tr w:rsidR="00072BA7" w:rsidRPr="006D6C9D" w14:paraId="6B2CE373" w14:textId="77777777">
        <w:trPr>
          <w:trHeight w:val="263"/>
        </w:trPr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6C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フリガナ</w:t>
            </w:r>
          </w:p>
          <w:p w14:paraId="6B2CE36D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指揮者</w:t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2CE36E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36F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フリガナ</w:t>
            </w:r>
          </w:p>
          <w:p w14:paraId="6B2CE370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伴奏者</w:t>
            </w:r>
          </w:p>
        </w:tc>
        <w:tc>
          <w:tcPr>
            <w:tcW w:w="302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2CE371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6B2CE372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※ピアノ以外の伴奏楽器名</w:t>
            </w:r>
          </w:p>
        </w:tc>
      </w:tr>
      <w:tr w:rsidR="00072BA7" w:rsidRPr="006D6C9D" w14:paraId="6B2CE379" w14:textId="77777777">
        <w:trPr>
          <w:trHeight w:val="703"/>
        </w:trPr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74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267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375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376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</w:p>
        </w:tc>
        <w:tc>
          <w:tcPr>
            <w:tcW w:w="3020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377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2CE378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b/>
                <w:bCs/>
                <w:color w:val="000000"/>
              </w:rPr>
            </w:pPr>
          </w:p>
        </w:tc>
      </w:tr>
      <w:tr w:rsidR="00072BA7" w:rsidRPr="006D6C9D" w14:paraId="6B2CE37C" w14:textId="77777777">
        <w:trPr>
          <w:trHeight w:val="391"/>
        </w:trPr>
        <w:tc>
          <w:tcPr>
            <w:tcW w:w="5074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CE37A" w14:textId="77777777" w:rsidR="00072BA7" w:rsidRPr="006D6C9D" w:rsidRDefault="000E06F9">
            <w:pPr>
              <w:jc w:val="center"/>
              <w:rPr>
                <w:rFonts w:asciiTheme="majorEastAsia" w:eastAsiaTheme="majorEastAsia" w:hAnsiTheme="majorEastAsia" w:cs="HGSｺﾞｼｯｸE"/>
                <w:color w:val="202124"/>
                <w:sz w:val="16"/>
                <w:szCs w:val="16"/>
                <w:shd w:val="clear" w:color="auto" w:fill="F1F3F4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※楽器使用のために舞台設定上、必要な物をお書きください</w:t>
            </w:r>
          </w:p>
        </w:tc>
        <w:tc>
          <w:tcPr>
            <w:tcW w:w="5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2CE37B" w14:textId="77777777" w:rsidR="00072BA7" w:rsidRPr="006D6C9D" w:rsidRDefault="00072BA7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</w:tr>
      <w:tr w:rsidR="00072BA7" w:rsidRPr="006D6C9D" w14:paraId="6B2CE385" w14:textId="77777777">
        <w:trPr>
          <w:cantSplit/>
          <w:trHeight w:val="663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7D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演奏曲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37E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B2CE37F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380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B2CE381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6B2CE382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24" w:space="0" w:color="000000"/>
            </w:tcBorders>
          </w:tcPr>
          <w:p w14:paraId="6B2CE383" w14:textId="77777777" w:rsidR="00072BA7" w:rsidRPr="006D6C9D" w:rsidRDefault="000E06F9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演奏時間</w:t>
            </w:r>
          </w:p>
          <w:p w14:paraId="6B2CE384" w14:textId="77777777" w:rsidR="00072BA7" w:rsidRPr="006D6C9D" w:rsidRDefault="000E06F9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分 　秒</w:t>
            </w:r>
          </w:p>
        </w:tc>
      </w:tr>
      <w:tr w:rsidR="00072BA7" w:rsidRPr="006D6C9D" w14:paraId="6B2CE38F" w14:textId="77777777">
        <w:trPr>
          <w:cantSplit/>
          <w:trHeight w:val="1030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86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387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B2CE388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6B2CE389" w14:textId="77777777" w:rsidR="00072BA7" w:rsidRPr="006D6C9D" w:rsidRDefault="00072BA7">
            <w:pPr>
              <w:spacing w:line="280" w:lineRule="auto"/>
              <w:ind w:left="51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B2CE38A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dotted" w:sz="4" w:space="0" w:color="000000"/>
            </w:tcBorders>
          </w:tcPr>
          <w:p w14:paraId="6B2CE38B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B2CE38C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作曲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dotted" w:sz="4" w:space="0" w:color="000000"/>
            </w:tcBorders>
          </w:tcPr>
          <w:p w14:paraId="6B2CE38D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000000"/>
            </w:tcBorders>
          </w:tcPr>
          <w:p w14:paraId="6B2CE38E" w14:textId="77777777" w:rsidR="00072BA7" w:rsidRPr="006D6C9D" w:rsidRDefault="00072BA7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</w:tr>
      <w:tr w:rsidR="00072BA7" w:rsidRPr="006D6C9D" w14:paraId="6B2CE399" w14:textId="77777777">
        <w:trPr>
          <w:cantSplit/>
          <w:trHeight w:val="1012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9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391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B2CE392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6B2CE393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000000"/>
            </w:tcBorders>
            <w:vAlign w:val="center"/>
          </w:tcPr>
          <w:p w14:paraId="6B2CE394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000000"/>
            </w:tcBorders>
          </w:tcPr>
          <w:p w14:paraId="6B2CE395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000000"/>
            </w:tcBorders>
            <w:vAlign w:val="center"/>
          </w:tcPr>
          <w:p w14:paraId="6B2CE396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000000"/>
            </w:tcBorders>
          </w:tcPr>
          <w:p w14:paraId="6B2CE397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24" w:space="0" w:color="000000"/>
            </w:tcBorders>
          </w:tcPr>
          <w:p w14:paraId="6B2CE398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</w:tr>
      <w:tr w:rsidR="00072BA7" w:rsidRPr="006D6C9D" w14:paraId="6B2CE3A2" w14:textId="77777777">
        <w:trPr>
          <w:cantSplit/>
          <w:trHeight w:val="624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9A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9B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2</w:t>
            </w:r>
          </w:p>
        </w:tc>
        <w:tc>
          <w:tcPr>
            <w:tcW w:w="1443" w:type="dxa"/>
            <w:gridSpan w:val="5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9C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left w:val="dotted" w:sz="4" w:space="0" w:color="000000"/>
            </w:tcBorders>
            <w:vAlign w:val="center"/>
          </w:tcPr>
          <w:p w14:paraId="6B2CE39D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9E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left w:val="dotted" w:sz="4" w:space="0" w:color="000000"/>
            </w:tcBorders>
            <w:vAlign w:val="center"/>
          </w:tcPr>
          <w:p w14:paraId="6B2CE39F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tcBorders>
              <w:right w:val="single" w:sz="24" w:space="0" w:color="000000"/>
            </w:tcBorders>
          </w:tcPr>
          <w:p w14:paraId="6B2CE3A0" w14:textId="77777777" w:rsidR="00072BA7" w:rsidRPr="006D6C9D" w:rsidRDefault="000E06F9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演奏時間</w:t>
            </w:r>
          </w:p>
          <w:p w14:paraId="6B2CE3A1" w14:textId="77777777" w:rsidR="00072BA7" w:rsidRPr="006D6C9D" w:rsidRDefault="000E06F9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分 　秒</w:t>
            </w:r>
          </w:p>
        </w:tc>
      </w:tr>
      <w:tr w:rsidR="00072BA7" w:rsidRPr="006D6C9D" w14:paraId="6B2CE3AC" w14:textId="77777777">
        <w:trPr>
          <w:cantSplit/>
          <w:trHeight w:val="1026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A3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A4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A5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left w:val="dotted" w:sz="4" w:space="0" w:color="000000"/>
            </w:tcBorders>
            <w:vAlign w:val="center"/>
          </w:tcPr>
          <w:p w14:paraId="6B2CE3A6" w14:textId="77777777" w:rsidR="00072BA7" w:rsidRPr="006D6C9D" w:rsidRDefault="00072BA7">
            <w:pPr>
              <w:spacing w:line="280" w:lineRule="auto"/>
              <w:ind w:left="51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000000"/>
            </w:tcBorders>
            <w:vAlign w:val="center"/>
          </w:tcPr>
          <w:p w14:paraId="6B2CE3A7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left w:val="dotted" w:sz="4" w:space="0" w:color="000000"/>
            </w:tcBorders>
          </w:tcPr>
          <w:p w14:paraId="6B2CE3A8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000000"/>
            </w:tcBorders>
            <w:vAlign w:val="center"/>
          </w:tcPr>
          <w:p w14:paraId="6B2CE3A9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作曲</w:t>
            </w:r>
          </w:p>
        </w:tc>
        <w:tc>
          <w:tcPr>
            <w:tcW w:w="1874" w:type="dxa"/>
            <w:gridSpan w:val="2"/>
            <w:tcBorders>
              <w:left w:val="dotted" w:sz="4" w:space="0" w:color="000000"/>
            </w:tcBorders>
          </w:tcPr>
          <w:p w14:paraId="6B2CE3AA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000000"/>
            </w:tcBorders>
          </w:tcPr>
          <w:p w14:paraId="6B2CE3AB" w14:textId="77777777" w:rsidR="00072BA7" w:rsidRPr="006D6C9D" w:rsidRDefault="00072BA7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</w:tr>
      <w:tr w:rsidR="00072BA7" w:rsidRPr="006D6C9D" w14:paraId="6B2CE3B6" w14:textId="77777777">
        <w:trPr>
          <w:cantSplit/>
          <w:trHeight w:val="984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AD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AE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A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vMerge/>
            <w:tcBorders>
              <w:left w:val="dotted" w:sz="4" w:space="0" w:color="000000"/>
            </w:tcBorders>
            <w:vAlign w:val="center"/>
          </w:tcPr>
          <w:p w14:paraId="6B2CE3B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000000"/>
            </w:tcBorders>
            <w:vAlign w:val="center"/>
          </w:tcPr>
          <w:p w14:paraId="6B2CE3B1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000000"/>
            </w:tcBorders>
          </w:tcPr>
          <w:p w14:paraId="6B2CE3B2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000000"/>
            </w:tcBorders>
            <w:vAlign w:val="center"/>
          </w:tcPr>
          <w:p w14:paraId="6B2CE3B3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000000"/>
            </w:tcBorders>
          </w:tcPr>
          <w:p w14:paraId="6B2CE3B4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24" w:space="0" w:color="000000"/>
            </w:tcBorders>
          </w:tcPr>
          <w:p w14:paraId="6B2CE3B5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</w:tr>
      <w:tr w:rsidR="00072BA7" w:rsidRPr="006D6C9D" w14:paraId="6B2CE3BF" w14:textId="77777777">
        <w:trPr>
          <w:cantSplit/>
          <w:trHeight w:val="594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B7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B8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3</w:t>
            </w:r>
          </w:p>
        </w:tc>
        <w:tc>
          <w:tcPr>
            <w:tcW w:w="1443" w:type="dxa"/>
            <w:gridSpan w:val="5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B9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left w:val="dotted" w:sz="4" w:space="0" w:color="000000"/>
            </w:tcBorders>
            <w:vAlign w:val="center"/>
          </w:tcPr>
          <w:p w14:paraId="6B2CE3BA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BB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left w:val="dotted" w:sz="4" w:space="0" w:color="000000"/>
            </w:tcBorders>
            <w:vAlign w:val="center"/>
          </w:tcPr>
          <w:p w14:paraId="6B2CE3BC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tcBorders>
              <w:right w:val="single" w:sz="24" w:space="0" w:color="000000"/>
            </w:tcBorders>
          </w:tcPr>
          <w:p w14:paraId="6B2CE3BD" w14:textId="77777777" w:rsidR="00072BA7" w:rsidRPr="006D6C9D" w:rsidRDefault="000E06F9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演奏時間</w:t>
            </w:r>
          </w:p>
          <w:p w14:paraId="6B2CE3BE" w14:textId="77777777" w:rsidR="00072BA7" w:rsidRPr="006D6C9D" w:rsidRDefault="000E06F9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分 　秒</w:t>
            </w:r>
          </w:p>
        </w:tc>
      </w:tr>
      <w:tr w:rsidR="00072BA7" w:rsidRPr="006D6C9D" w14:paraId="6B2CE3C9" w14:textId="77777777">
        <w:trPr>
          <w:cantSplit/>
          <w:trHeight w:val="950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C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C1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C2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left w:val="dotted" w:sz="4" w:space="0" w:color="000000"/>
            </w:tcBorders>
            <w:vAlign w:val="center"/>
          </w:tcPr>
          <w:p w14:paraId="6B2CE3C3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80" w:lineRule="auto"/>
              <w:ind w:left="51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000000"/>
            </w:tcBorders>
            <w:vAlign w:val="center"/>
          </w:tcPr>
          <w:p w14:paraId="6B2CE3C4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left w:val="dotted" w:sz="4" w:space="0" w:color="000000"/>
            </w:tcBorders>
          </w:tcPr>
          <w:p w14:paraId="6B2CE3C5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000000"/>
            </w:tcBorders>
            <w:vAlign w:val="center"/>
          </w:tcPr>
          <w:p w14:paraId="6B2CE3C6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作曲</w:t>
            </w:r>
          </w:p>
        </w:tc>
        <w:tc>
          <w:tcPr>
            <w:tcW w:w="1874" w:type="dxa"/>
            <w:gridSpan w:val="2"/>
            <w:tcBorders>
              <w:left w:val="dotted" w:sz="4" w:space="0" w:color="000000"/>
            </w:tcBorders>
          </w:tcPr>
          <w:p w14:paraId="6B2CE3C7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000000"/>
            </w:tcBorders>
          </w:tcPr>
          <w:p w14:paraId="6B2CE3C8" w14:textId="77777777" w:rsidR="00072BA7" w:rsidRPr="006D6C9D" w:rsidRDefault="00072BA7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</w:tr>
      <w:tr w:rsidR="00072BA7" w:rsidRPr="006D6C9D" w14:paraId="6B2CE3D3" w14:textId="77777777">
        <w:trPr>
          <w:cantSplit/>
          <w:trHeight w:val="978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CA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CB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CC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vMerge/>
            <w:tcBorders>
              <w:left w:val="dotted" w:sz="4" w:space="0" w:color="000000"/>
            </w:tcBorders>
            <w:vAlign w:val="center"/>
          </w:tcPr>
          <w:p w14:paraId="6B2CE3CD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000000"/>
            </w:tcBorders>
            <w:vAlign w:val="center"/>
          </w:tcPr>
          <w:p w14:paraId="6B2CE3CE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000000"/>
            </w:tcBorders>
          </w:tcPr>
          <w:p w14:paraId="6B2CE3CF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000000"/>
            </w:tcBorders>
            <w:vAlign w:val="center"/>
          </w:tcPr>
          <w:p w14:paraId="6B2CE3D0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000000"/>
            </w:tcBorders>
          </w:tcPr>
          <w:p w14:paraId="6B2CE3D1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24" w:space="0" w:color="000000"/>
            </w:tcBorders>
          </w:tcPr>
          <w:p w14:paraId="6B2CE3D2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</w:tr>
      <w:tr w:rsidR="00072BA7" w:rsidRPr="006D6C9D" w14:paraId="6B2CE3DE" w14:textId="77777777">
        <w:trPr>
          <w:cantSplit/>
          <w:trHeight w:val="644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D4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D5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4</w:t>
            </w:r>
          </w:p>
        </w:tc>
        <w:tc>
          <w:tcPr>
            <w:tcW w:w="1324" w:type="dxa"/>
            <w:gridSpan w:val="4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D6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楽譜出版社名</w:t>
            </w:r>
          </w:p>
        </w:tc>
        <w:tc>
          <w:tcPr>
            <w:tcW w:w="1655" w:type="dxa"/>
            <w:gridSpan w:val="3"/>
            <w:tcBorders>
              <w:left w:val="dotted" w:sz="4" w:space="0" w:color="000000"/>
            </w:tcBorders>
            <w:vAlign w:val="center"/>
          </w:tcPr>
          <w:p w14:paraId="6B2CE3D7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80" w:lineRule="auto"/>
              <w:ind w:left="51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000000"/>
            </w:tcBorders>
            <w:vAlign w:val="center"/>
          </w:tcPr>
          <w:p w14:paraId="6B2CE3D8" w14:textId="77777777" w:rsidR="00072BA7" w:rsidRPr="006D6C9D" w:rsidRDefault="00072BA7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left w:val="dotted" w:sz="4" w:space="0" w:color="000000"/>
            </w:tcBorders>
          </w:tcPr>
          <w:p w14:paraId="6B2CE3D9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B2CE3DA" w14:textId="77777777" w:rsidR="00072BA7" w:rsidRPr="006D6C9D" w:rsidRDefault="000E06F9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出典</w:t>
            </w:r>
          </w:p>
        </w:tc>
        <w:tc>
          <w:tcPr>
            <w:tcW w:w="3653" w:type="dxa"/>
            <w:gridSpan w:val="8"/>
            <w:tcBorders>
              <w:left w:val="dotted" w:sz="4" w:space="0" w:color="000000"/>
            </w:tcBorders>
          </w:tcPr>
          <w:p w14:paraId="6B2CE3DB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tcBorders>
              <w:right w:val="single" w:sz="24" w:space="0" w:color="000000"/>
            </w:tcBorders>
          </w:tcPr>
          <w:p w14:paraId="6B2CE3DC" w14:textId="77777777" w:rsidR="00072BA7" w:rsidRPr="006D6C9D" w:rsidRDefault="000E06F9">
            <w:pPr>
              <w:spacing w:line="280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  <w:t>演奏時間</w:t>
            </w:r>
          </w:p>
          <w:p w14:paraId="6B2CE3DD" w14:textId="77777777" w:rsidR="00072BA7" w:rsidRPr="006D6C9D" w:rsidRDefault="000E06F9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20"/>
                <w:szCs w:val="20"/>
              </w:rPr>
              <w:t xml:space="preserve">　</w:t>
            </w: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分 　秒</w:t>
            </w:r>
          </w:p>
        </w:tc>
      </w:tr>
      <w:tr w:rsidR="00072BA7" w:rsidRPr="006D6C9D" w14:paraId="6B2CE3E8" w14:textId="77777777">
        <w:trPr>
          <w:cantSplit/>
          <w:trHeight w:val="978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DF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E0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E1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曲名</w:t>
            </w:r>
          </w:p>
        </w:tc>
        <w:tc>
          <w:tcPr>
            <w:tcW w:w="2380" w:type="dxa"/>
            <w:gridSpan w:val="5"/>
            <w:vMerge w:val="restart"/>
            <w:tcBorders>
              <w:left w:val="dotted" w:sz="4" w:space="0" w:color="000000"/>
            </w:tcBorders>
            <w:vAlign w:val="center"/>
          </w:tcPr>
          <w:p w14:paraId="6B2CE3E2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80" w:lineRule="auto"/>
              <w:ind w:left="51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000000"/>
            </w:tcBorders>
            <w:vAlign w:val="center"/>
          </w:tcPr>
          <w:p w14:paraId="6B2CE3E3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作詩</w:t>
            </w:r>
          </w:p>
        </w:tc>
        <w:tc>
          <w:tcPr>
            <w:tcW w:w="2078" w:type="dxa"/>
            <w:gridSpan w:val="8"/>
            <w:tcBorders>
              <w:left w:val="dotted" w:sz="4" w:space="0" w:color="000000"/>
            </w:tcBorders>
          </w:tcPr>
          <w:p w14:paraId="6B2CE3E4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000000"/>
            </w:tcBorders>
            <w:vAlign w:val="center"/>
          </w:tcPr>
          <w:p w14:paraId="6B2CE3E5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作曲</w:t>
            </w:r>
          </w:p>
        </w:tc>
        <w:tc>
          <w:tcPr>
            <w:tcW w:w="1984" w:type="dxa"/>
            <w:gridSpan w:val="3"/>
            <w:tcBorders>
              <w:left w:val="dotted" w:sz="4" w:space="0" w:color="000000"/>
            </w:tcBorders>
          </w:tcPr>
          <w:p w14:paraId="6B2CE3E6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tcBorders>
              <w:right w:val="single" w:sz="24" w:space="0" w:color="000000"/>
            </w:tcBorders>
          </w:tcPr>
          <w:p w14:paraId="6B2CE3E7" w14:textId="77777777" w:rsidR="00072BA7" w:rsidRPr="006D6C9D" w:rsidRDefault="00072BA7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</w:tr>
      <w:tr w:rsidR="00072BA7" w:rsidRPr="006D6C9D" w14:paraId="6B2CE3F2" w14:textId="77777777">
        <w:trPr>
          <w:cantSplit/>
          <w:trHeight w:val="978"/>
        </w:trPr>
        <w:tc>
          <w:tcPr>
            <w:tcW w:w="350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6B2CE3E9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CE3EA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B2CE3EB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gridSpan w:val="5"/>
            <w:vMerge/>
            <w:tcBorders>
              <w:left w:val="dotted" w:sz="4" w:space="0" w:color="000000"/>
            </w:tcBorders>
            <w:vAlign w:val="center"/>
          </w:tcPr>
          <w:p w14:paraId="6B2CE3EC" w14:textId="77777777" w:rsidR="00072BA7" w:rsidRPr="006D6C9D" w:rsidRDefault="0007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000000"/>
            </w:tcBorders>
            <w:vAlign w:val="center"/>
          </w:tcPr>
          <w:p w14:paraId="6B2CE3ED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訳詞</w:t>
            </w:r>
          </w:p>
        </w:tc>
        <w:tc>
          <w:tcPr>
            <w:tcW w:w="2078" w:type="dxa"/>
            <w:gridSpan w:val="8"/>
            <w:tcBorders>
              <w:left w:val="dotted" w:sz="4" w:space="0" w:color="000000"/>
            </w:tcBorders>
          </w:tcPr>
          <w:p w14:paraId="6B2CE3EE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000000"/>
            </w:tcBorders>
            <w:vAlign w:val="center"/>
          </w:tcPr>
          <w:p w14:paraId="6B2CE3EF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編曲</w:t>
            </w:r>
          </w:p>
        </w:tc>
        <w:tc>
          <w:tcPr>
            <w:tcW w:w="1984" w:type="dxa"/>
            <w:gridSpan w:val="3"/>
            <w:tcBorders>
              <w:left w:val="dotted" w:sz="4" w:space="0" w:color="000000"/>
            </w:tcBorders>
          </w:tcPr>
          <w:p w14:paraId="6B2CE3F0" w14:textId="77777777" w:rsidR="00072BA7" w:rsidRPr="006D6C9D" w:rsidRDefault="00072BA7">
            <w:pPr>
              <w:spacing w:line="280" w:lineRule="auto"/>
              <w:rPr>
                <w:rFonts w:asciiTheme="majorEastAsia" w:eastAsiaTheme="majorEastAsia" w:hAnsiTheme="majorEastAsia" w:cs="HGSｺﾞｼｯｸE"/>
                <w:color w:val="000000"/>
              </w:rPr>
            </w:pPr>
          </w:p>
        </w:tc>
        <w:tc>
          <w:tcPr>
            <w:tcW w:w="1134" w:type="dxa"/>
            <w:tcBorders>
              <w:right w:val="single" w:sz="24" w:space="0" w:color="000000"/>
            </w:tcBorders>
          </w:tcPr>
          <w:p w14:paraId="6B2CE3F1" w14:textId="77777777" w:rsidR="00072BA7" w:rsidRPr="006D6C9D" w:rsidRDefault="00072BA7">
            <w:pPr>
              <w:spacing w:line="280" w:lineRule="auto"/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</w:p>
        </w:tc>
      </w:tr>
      <w:tr w:rsidR="00072BA7" w:rsidRPr="006D6C9D" w14:paraId="6B2CE3FA" w14:textId="77777777">
        <w:trPr>
          <w:cantSplit/>
          <w:trHeight w:val="1259"/>
        </w:trPr>
        <w:tc>
          <w:tcPr>
            <w:tcW w:w="677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B2CE3F3" w14:textId="77777777" w:rsidR="00072BA7" w:rsidRPr="006D6C9D" w:rsidRDefault="000E06F9">
            <w:pPr>
              <w:spacing w:line="280" w:lineRule="auto"/>
              <w:jc w:val="center"/>
              <w:rPr>
                <w:rFonts w:asciiTheme="majorEastAsia" w:eastAsiaTheme="majorEastAsia" w:hAnsiTheme="majorEastAsia" w:cs="HGSｺﾞｼｯｸE"/>
                <w:color w:val="000000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</w:rPr>
              <w:t>特記</w:t>
            </w:r>
          </w:p>
        </w:tc>
        <w:tc>
          <w:tcPr>
            <w:tcW w:w="5103" w:type="dxa"/>
            <w:gridSpan w:val="16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B2CE3F4" w14:textId="77777777" w:rsidR="00072BA7" w:rsidRPr="006D6C9D" w:rsidRDefault="000E06F9">
            <w:pPr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・階段の上り下りが難しい方：　　　　　　名</w:t>
            </w:r>
          </w:p>
          <w:p w14:paraId="6B2CE3F5" w14:textId="77777777" w:rsidR="00072BA7" w:rsidRPr="006D6C9D" w:rsidRDefault="000E06F9">
            <w:pPr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・車椅子ご使用の方　　　　：　　　　　　名</w:t>
            </w:r>
          </w:p>
          <w:p w14:paraId="6B2CE3F6" w14:textId="77777777" w:rsidR="00072BA7" w:rsidRPr="006D6C9D" w:rsidRDefault="000E06F9">
            <w:pPr>
              <w:jc w:val="lef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・ステージ上で椅子が必要な方：　　　　　名</w:t>
            </w:r>
          </w:p>
        </w:tc>
        <w:tc>
          <w:tcPr>
            <w:tcW w:w="3404" w:type="dxa"/>
            <w:gridSpan w:val="6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B2CE3F8" w14:textId="60CA9D3A" w:rsidR="00072BA7" w:rsidRPr="006D6C9D" w:rsidRDefault="000E06F9" w:rsidP="00950E6E">
            <w:pPr>
              <w:jc w:val="center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総演奏時間（曲間を含む）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C9FB8C4" w14:textId="77777777" w:rsidR="00950E6E" w:rsidRPr="006D6C9D" w:rsidRDefault="00950E6E">
            <w:pPr>
              <w:jc w:val="right"/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</w:pPr>
          </w:p>
          <w:p w14:paraId="6B2CE3F9" w14:textId="57FE94CF" w:rsidR="00072BA7" w:rsidRPr="006D6C9D" w:rsidRDefault="000E06F9">
            <w:pPr>
              <w:jc w:val="right"/>
              <w:rPr>
                <w:rFonts w:asciiTheme="majorEastAsia" w:eastAsiaTheme="majorEastAsia" w:hAnsiTheme="majorEastAsia" w:cs="HGSｺﾞｼｯｸE"/>
                <w:color w:val="000000"/>
                <w:sz w:val="16"/>
                <w:szCs w:val="16"/>
              </w:rPr>
            </w:pPr>
            <w:r w:rsidRPr="006D6C9D">
              <w:rPr>
                <w:rFonts w:asciiTheme="majorEastAsia" w:eastAsiaTheme="majorEastAsia" w:hAnsiTheme="majorEastAsia" w:cs="HGSｺﾞｼｯｸE"/>
                <w:color w:val="000000"/>
                <w:sz w:val="18"/>
                <w:szCs w:val="18"/>
              </w:rPr>
              <w:t>分 　秒</w:t>
            </w:r>
          </w:p>
        </w:tc>
      </w:tr>
    </w:tbl>
    <w:p w14:paraId="6B2CE3FB" w14:textId="77777777" w:rsidR="00072BA7" w:rsidRPr="006D6C9D" w:rsidRDefault="00072BA7">
      <w:pPr>
        <w:rPr>
          <w:rFonts w:asciiTheme="majorEastAsia" w:eastAsiaTheme="majorEastAsia" w:hAnsiTheme="majorEastAsia" w:cs="HGSｺﾞｼｯｸE"/>
          <w:color w:val="000000"/>
          <w:u w:val="single"/>
        </w:rPr>
      </w:pPr>
    </w:p>
    <w:sectPr w:rsidR="00072BA7" w:rsidRPr="006D6C9D" w:rsidSect="0025029A">
      <w:headerReference w:type="default" r:id="rId7"/>
      <w:footerReference w:type="default" r:id="rId8"/>
      <w:pgSz w:w="11906" w:h="16838"/>
      <w:pgMar w:top="397" w:right="748" w:bottom="397" w:left="794" w:header="45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6C6D" w14:textId="77777777" w:rsidR="002B13E6" w:rsidRDefault="002B13E6">
      <w:r>
        <w:separator/>
      </w:r>
    </w:p>
  </w:endnote>
  <w:endnote w:type="continuationSeparator" w:id="0">
    <w:p w14:paraId="78A29FC0" w14:textId="77777777" w:rsidR="002B13E6" w:rsidRDefault="002B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  <w:embedRegular r:id="rId1" w:fontKey="{D70B28F0-C902-4267-BD60-ACC62343556E}"/>
    <w:embedBold r:id="rId2" w:fontKey="{87D05D65-43C5-4425-90A8-558CE80794B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D4729CC8-B036-48D0-A4CB-D2DF19DE170E}"/>
  </w:font>
  <w:font w:name="HGSｺﾞｼｯｸE">
    <w:altName w:val="HGSGothicE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3FD" w14:textId="77777777" w:rsidR="00072BA7" w:rsidRDefault="00072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154"/>
        <w:tab w:val="right" w:pos="10309"/>
      </w:tabs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85D6" w14:textId="77777777" w:rsidR="002B13E6" w:rsidRDefault="002B13E6">
      <w:r>
        <w:separator/>
      </w:r>
    </w:p>
  </w:footnote>
  <w:footnote w:type="continuationSeparator" w:id="0">
    <w:p w14:paraId="1061B5AF" w14:textId="77777777" w:rsidR="002B13E6" w:rsidRDefault="002B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3FC" w14:textId="77777777" w:rsidR="00072BA7" w:rsidRDefault="00072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A7"/>
    <w:rsid w:val="00072BA7"/>
    <w:rsid w:val="000E06F9"/>
    <w:rsid w:val="001F0F39"/>
    <w:rsid w:val="0021475C"/>
    <w:rsid w:val="0022122C"/>
    <w:rsid w:val="0025029A"/>
    <w:rsid w:val="002B13E6"/>
    <w:rsid w:val="002E6B1A"/>
    <w:rsid w:val="00437B26"/>
    <w:rsid w:val="00531DC3"/>
    <w:rsid w:val="005404F9"/>
    <w:rsid w:val="005821A6"/>
    <w:rsid w:val="006A03CB"/>
    <w:rsid w:val="006D6C9D"/>
    <w:rsid w:val="006E149C"/>
    <w:rsid w:val="00761A80"/>
    <w:rsid w:val="007C5A37"/>
    <w:rsid w:val="007D4532"/>
    <w:rsid w:val="00807973"/>
    <w:rsid w:val="00950E6E"/>
    <w:rsid w:val="00980757"/>
    <w:rsid w:val="009B234D"/>
    <w:rsid w:val="00A8398F"/>
    <w:rsid w:val="00B44B3B"/>
    <w:rsid w:val="00B76AE6"/>
    <w:rsid w:val="00BD7904"/>
    <w:rsid w:val="00C51133"/>
    <w:rsid w:val="00C74259"/>
    <w:rsid w:val="00C82C2C"/>
    <w:rsid w:val="00CB4552"/>
    <w:rsid w:val="00D9792D"/>
    <w:rsid w:val="00DF34EC"/>
    <w:rsid w:val="00EF6F19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CE2DB"/>
  <w15:docId w15:val="{F50205C6-2BFB-4316-BC58-DCD362F5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Body Text"/>
    <w:semiHidden/>
    <w:pPr>
      <w:spacing w:line="240" w:lineRule="exact"/>
    </w:pPr>
    <w:rPr>
      <w:b/>
      <w:bCs/>
    </w:rPr>
  </w:style>
  <w:style w:type="paragraph" w:styleId="20">
    <w:name w:val="Body Text 2"/>
    <w:semiHidden/>
    <w:pPr>
      <w:spacing w:line="320" w:lineRule="exact"/>
    </w:pPr>
    <w:rPr>
      <w:b/>
      <w:bCs/>
      <w:sz w:val="18"/>
    </w:rPr>
  </w:style>
  <w:style w:type="paragraph" w:styleId="a5">
    <w:name w:val="header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uiPriority w:val="99"/>
    <w:rPr>
      <w:kern w:val="2"/>
      <w:sz w:val="21"/>
      <w:szCs w:val="24"/>
    </w:rPr>
  </w:style>
  <w:style w:type="paragraph" w:styleId="a9">
    <w:name w:val="Date"/>
    <w:semiHidden/>
  </w:style>
  <w:style w:type="paragraph" w:styleId="aa">
    <w:name w:val="Balloon Text"/>
    <w:link w:val="ab"/>
    <w:uiPriority w:val="99"/>
    <w:semiHidden/>
    <w:unhideWhenUsed/>
    <w:rsid w:val="001436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4368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link w:val="ad"/>
    <w:uiPriority w:val="99"/>
    <w:unhideWhenUsed/>
    <w:rsid w:val="00344788"/>
    <w:pPr>
      <w:jc w:val="center"/>
    </w:pPr>
  </w:style>
  <w:style w:type="character" w:customStyle="1" w:styleId="ad">
    <w:name w:val="記 (文字)"/>
    <w:link w:val="ac"/>
    <w:uiPriority w:val="99"/>
    <w:rsid w:val="00344788"/>
    <w:rPr>
      <w:kern w:val="2"/>
      <w:sz w:val="21"/>
      <w:szCs w:val="24"/>
    </w:rPr>
  </w:style>
  <w:style w:type="paragraph" w:styleId="ae">
    <w:name w:val="Closing"/>
    <w:link w:val="af"/>
    <w:uiPriority w:val="99"/>
    <w:unhideWhenUsed/>
    <w:rsid w:val="00344788"/>
    <w:pPr>
      <w:jc w:val="right"/>
    </w:pPr>
  </w:style>
  <w:style w:type="character" w:customStyle="1" w:styleId="af">
    <w:name w:val="結語 (文字)"/>
    <w:link w:val="ae"/>
    <w:uiPriority w:val="99"/>
    <w:rsid w:val="00344788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712DAC"/>
    <w:rPr>
      <w:sz w:val="18"/>
      <w:szCs w:val="18"/>
    </w:rPr>
  </w:style>
  <w:style w:type="paragraph" w:styleId="af1">
    <w:name w:val="annotation text"/>
    <w:link w:val="af2"/>
    <w:uiPriority w:val="99"/>
    <w:semiHidden/>
    <w:unhideWhenUsed/>
    <w:rsid w:val="00712DA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12DA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2DA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12DAC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PyQZDt1yL2ofvb+WSJAYfmuIA==">CgMxLjAaMAoBMBIrCikIB0IlChFRdWF0dHJvY2VudG8gU2FucxIQQXJpYWwgVW5pY29kZSBNUxowCgExEisKKQgHQiUKEVF1YXR0cm9jZW50byBTYW5zEhBBcmlhbCBVbmljb2RlIE1TOAByITFjNVFaWWtTVUQ4d3g3cEU0U3JkZlhtXzh2Y3p3ajFJRQ==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M.IWABUCHI</dc:creator>
  <cp:lastModifiedBy>伸子 並木</cp:lastModifiedBy>
  <cp:revision>5</cp:revision>
  <dcterms:created xsi:type="dcterms:W3CDTF">2026-03-18T02:59:00Z</dcterms:created>
  <dcterms:modified xsi:type="dcterms:W3CDTF">2026-03-18T03:17:00Z</dcterms:modified>
</cp:coreProperties>
</file>